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72f9" w14:textId="2007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авопpеемстве по междунаpодным обязательствам, вытекающим из подписанных Республикой Казахстан соглашений о зай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2 июня 1995 г. N 814. Утратило силу - постановлением Пpавительства РК от 16 ноябpя 1995 г. N 1558 ~P951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3 Указа Президента Республики Казахстан
от 15 марта 1995 г. N 2097 "Об образовании Комитета по использованию
иностранного капитала при Кабинете Министров Республики Казахстан"
и в целях своевременного обеспечения работ по реализации кредитных
соглашений с международными финансовыми организациями и зарубежными
странами-донорам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пределить правопреемниками Национального агентства по 
иностранным инвестициям при Министерстве экономики Республики
Казахстан по международным обязательствам, вытекающим из подписанных 
от имени и по поручению Правительства Республики Казахстан соглашений
о займах, Государственный банк развития Казахстан - в части 
банковского обслуживания, Комитет по использованию иностранного 
капитала при Кабинете Министров Республики Казахстан - в части
координации и контроля за реализацией вышеуказанных соглашений,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зиатский банк развития - Заем специальной помощи в сумме
60 млн. долларов С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ем Республики Австрия для поддержки платежного баланса в
сумме 5 млн. долларов С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ем Шведской кредитной экспортной корпорации для поддержки
платежного баланса в сумме 3 млн. долларов С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ем Экспортно-импортного банка Японии в сумме 75 млн. долларов
С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дународный Банк Реконструкции и Разви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абилитационный заем в сумме 180 млн. долларов С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Заем технической помощи в сумме 38 млн. долларов С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Заем для городского пассажирского транспорта в су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40 млн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Государственный банк развития Казахстана агентом по
банковскому обслуживанию займа технической помощи Международного Банка
Реконструкции и Развития для нефтяного сектора в сумме 15,7 млн.
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Государственный банк развития Казахстана
является агентом по банковскому обслуживанию займов международных
финансовых организаций и стран - доноров в рамках официальной
помощи развит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нефтяной и газовой промышленности, Министерству
экономики Республики Казахстан, Комитету по использованию 
иностранного капитала при Кабинете Министров Республики Казахстан в
срок до 15 июня 1995 года передать по акту Государственному банку
развития Казахстана все финансовые документы по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шеуказанных займов.
     5. Министерству финансов Республики Казахстан совместно с
Государственным банком развития Казахстана информировать 
зарубежных кредиторов о принятом решении.
           Премьер-министр
        Республики Казахстан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