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9a70" w14:textId="a939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Департамента историко- культурного наследия Министерства культуры Республики Казахстан, созданного постановлением Кабинета Министров Республики Казахстан от 13 июля 1993 г. N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августа 1995 г. N 10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 целью совершенствования структуры управления комплексом
вопросов сохранения, изучения и воссоздания памятников истории и
культуры, являющихся национальным достоянием народов Казахстана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культуры Республики
Казахстан, согласованное с Министерством экономики, Министерством
финансов, Национальной академией наук Республики Казахстан, о
ликвидации Департамента историко-культурного наследия Министерства
культур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дать входившие в состав Департамента
историко-культурного наследия Министерства культуры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-исследовательский и проектный институт памятников
материальной культуры и управление "Алматыреставрация" в
непосредственное подчинение Министерству культуры Республики
Казахстан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оведники-музеи - на содержание за счет местных бюджетов
областей, в которых они созданы, а областные реставрационные
мастерские - в подчинение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хранить за научно-исследовательским и проектным институтом
памятников материальной культуры, управлением "Алматыреставрация",
областными реставрационными мастерскими предельные нормы накладных
расходов в сметной стоимости затрат и размер отчисляемых заказчикам
средств от стоимости выполненных работ по реставрации памятников
истории и культуры на финансирование затрат по развитию
производственной базы, установленные ранее для треста
"Казреставр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культуры Республики Казахстан создать в сво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ставе отдел охраны памятников истории и культуры за счет
существующей штатной численности.
     5. Признать утратившими силу абзац третий пункта 1, пункты 2 и
3 постановления Кабинета Министров Республики Казахстан от 19 июля
1993 г. N 621 "О сознании Департамента историко-культурного
наследия Министерства культуры Республики Казахстан" (САПП
Республики Казахстан, 1993 г. N 29, ст.349).
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