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078d" w14:textId="8bc0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17 июля 1995 г. N 984 "О запрещении экспортных и импортных бартерных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августа 1995 г. N 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21 июля 1995 г. N 1015 "О внесении изменений
в постановление Кабинета Министров Республики Казахстан от 17 июля
1995 г. N 984".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утратило силу, кроме пункта 2, - постановлением 
Правительства РК от 27 мая 1998 г. N 483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