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9d77" w14:textId="71f9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инвестиционного проекта "Актауский морской торговый порт"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6 сентября 1995 г. N 1236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удовлетворения потребностей Республики Казахстан в
экспортно-импортных перевозках грузов через Актауский морской
торговый порт (АМТП) на Каспийском море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работу, проводимую Министерством транспорта и
коммуникаций Республики Казахстан с Европейским Банком Реконструкции
и Развития (ЕБРР) по получению долгосрочного кредита в сумме 57, 0
(пятьдесят семь) млн. долларов США на проведение реконструкции и
расширения АМТП.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заемщиком по кредитному соглашению с ЕБРР на
сумму 57, 0 (пятьдесят семь) млн. долларов США по реконструкции АМТП
является Республика Казахстан в лице Министерства финансов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Экспортно-импортному банку Республики
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провести экспертизу проекта и представить заключение по проекту
в Комитет по использованию иностранного капитала при Министерстве
финансов Республики Казахстан и Министерство экономики Республики
Казахстан;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предоставить АМТП внутренний кредит, необходимый для реализации
проекта, в национальной валюте в размере, эквивалентном 20, 0
(двадцать) млн. долларов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 второй изменен - постановлением Правительства 
РК от 20 августа 1996 г. N 1031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P961031_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Комитету по использованию иностранного капитала при 
Министерстве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Министерством экономики Республики Казахстан
обеспечить координацию и контроль за реализацией указанного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провести переговоры с ЕБРР по финансированию реконструкции
волнолома и подходной дамбы к нефтяным причалам N 9 и 10,
обеспечивающих жизнедеятельность всего АМТП в целом.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 первый изменен - постановлением Правительства РК
от 20 августа 1996 г. N 1031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P961031_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Государственному комитету Республики Казахстан по земельным
отношениям и землеустройству совместно с главой Мангистауской
областной администрации оформить в установленном порядке земельный
отвод под расширение АМТП и передачу права пользования земельным
участком, занимаемым в настоящее время акционерным обществом
"Прикаспийское управление строительством".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Государственному комитету Республики Казахстан по управлению
государственным имуществом совместно с Министерством экономики,
Министерством транспорта и коммуникаций Республики Казахстан и
государственным Экспортно-импортным банком Республики Казахстан
определить долю участия АМТП и Национальной акционерной компании по
атомной энергетике и промышленности "КАТЭП" в финансировании переноса
объектов, находящихся на территории, отводимой под расширение АМТП.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Актаускому морскому торговому порту представить в
государственный Экспортно-импортный банк Республики Казахстан
гарантийные обязательства на погашение кредита.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к сведению, что оплата страхового взноса, комиссии
обслуживающих банков, всех сопутствующих расходов и процентов, а
также погашение кредита будут производиться за счет собственных
средств АМТП.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Главе Мангистауской областной администрации оказывать
содействие в процессе реализации проекта по реконструкции и
расширению АМТП, финансируемого ЕБРР, а также обеспечить соблюдение
требований международных стандартов.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Министерству транспорта и коммуникаций Республики Казахстан
обеспечить контроль за исполнением указанного проекта и
своевременными выплатами по кредиту.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