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3c18" w14:textId="3643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 по вопросам государственной регистрации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октября 1995 г.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 принятием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имеющего силу Закона, от 17 апреля 1995 г. N 2198 "О государственной регистрации юридических лиц"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Утвердить прилагаемые изменения и дополнения, которые вносятся в некоторые решения Правительства Республики Казахстан по вопросам государственной регистрации юридических лиц.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Утверждены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от 13 октября 1995 г. N 1327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Изменения и дополнения,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которые вносятся в некоторые решения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Правительства Республики Казахстан по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государственной регистрации юридических лиц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1 утратил силу - постановлением Правительства РК от 15 июля 1996 г. N 905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2-8.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(Пункты 2 - 8 "Изменений и дополнений..." - утратили силу постановлением Правительства Республики Казахстан от 19 февраля 1996 г. N 213)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9 утратил силу - постановлением Правительства РК от 20 мая 1997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851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10.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10 утратил силу - постановлением Правительства РК от 8 мая 1997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810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11.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11 утратил силу - постановлением Правительства РК от 9 февраля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