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9e1b" w14:textId="e569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10 февраля 1995 г. N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1995 г. N 1335. Утратило силу - постановлением Правительства РК от 19 марта 2002 г. N 331 ~P020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31
августа 1995 г. N 2442 "О ратификации Соглашения между
Правительством Республики Казахстан и Австрийским Федеральным
Правительством о воздушном сообщении"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еречень предприятий и организаций, которым
предоставлено право реализации товаров (работ, услуг) за наличную
иностранную валюту в транзитных зонах аэропортов, морских портов, на
железнодорожном, автомобильном и воздушном транспорте, утвержденный
постановлением Кабинета Министров Республики Казахстан от 10 февраля
1995 г. N 145 "О реализации Указа Президента Республики Казахстан от
9 января 1995 г. N 2013 "О мерах по упорядочению и развитию
валютного рынка Республики Казахстан на 1995 год" (САПП Республики
Казахстан, 1995 г., N 6, ст. 68),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пункта 2 после слова "Азамат" дополнить словами
"Центрально-азиатская туристическая корпорац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