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26fe" w14:textId="f4f2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университета "Семей"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1995 г. N 1518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высшего образования и
эффективного использования научно-педагогического потенциала,
развития материально-технической базы учебных заведений и более
полного обеспечения потребностей экологически неблагоприятного
региона Семипалатинской области в высококвалифицированных
специалистах, а также в связи с переходом на подготовку специалистов
по многоуровневой структуре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Казахстан, согласованное с акимом Семипалатинской области,
Министерством экономики и Министерством финансов Республики
Казахстан, о ликвидации Семипалатинского педагогического института
имени Шакарима, Семипалатинского зооветеринарного института,
Семипалатинского технологического института мясной и молочной
промышленности и создании на их базе Государственного университета
"Семей", с включением в его состав Семипалатинского политехнического
колледжа, Семипалатинского педагогического колледжа,
Семипалатинского музыкального колледжа и Семипалатинского колледжа
агробизнеса с сохранением их юридической и финансовой
самостоятельности.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акиму Семипалатинской области обеспечить выделение
дополнительных ассигнований за счет местного бюджета
Государственному университету "Семей", принять действенные меры по
улучшению его материально-технической базы, обеспечению жильем
приглашенных высококвалифицированных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утвердить
Устав и структуру Государственного университета "Семей", определить
перечень специальностей, организовать соответствующее методическое
обеспечение, а также оказать помощь в укомплектовании вновь
созданного университета высококвалифицированными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обеспечить
финансирование Государственного университета "Семей" в пределах
ассигнований, выделявшихся ликвидированным вузам.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