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c0516" w14:textId="98c05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Кабинета Министров Республики Казахстан от 23 мая 1995 г. N 730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ноября 1995 г. N 1559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Кабинета Министров Республики Казахстан
от 23 мая 1995 г. N 730 "О предельных ассигнованиях на содержание
органов государственного управления и правоохранительных органов на
1995 год"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приложении 1 "Распределение расходов на содержание органов
государственного управления Республики Казахстан на 1995 год" к
указанному постановлению в строке "Комитет по национальной политике"
цифры "21056" и "2832" заменить цифрами "24996" и "3754";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строчке "Итого по министерствам и ведомствам" цифры "1948789"
и "519330" заменить цифрами "1952729" и "520252";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строке "Ассигнования на расходы, связанные с образованием
новых структур государственного управления" цифру "324328" заменить
цифрой "320388".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