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dbf8" w14:textId="272d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пускного режима и охране аффинажного завода акционерного общества "Балхаш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1995 г. N 1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защиты государственных секретов и интересов
Республики Казахстан, упорядочения режимной деятельност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ффинажный завод акционерного общества "Балхашмыс" отнести к
особорежимным объ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ному управлению Командующего Внутренними войсками
Республики Казахстан сформировать в пределах общей численности
отдельную специальную комендатуру внутренних войск (войсковая часть)
с дислокацией в г. Балхаше Жезказг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Жезказганской области и города Балхаша оказать
содействие в расквартировании и социально-бытовом обустройстве
войсковой ч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заимоотношения аффинажного завода акционерного общества
"Балхашмыс" и Главного управления Командующего Внутренними войсками
Республики Казахстан по содержанию войсковой части,
расквартированию, финансированию, обеспечению материальными
ресурсами и иными средствами определять согласно заключенному
договору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уководству акционерного общества "Балхашмыс" принять меры
по организации безопасности технологического процесса и сохранности
производим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