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01ba" w14:textId="4de0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по делам молодежи, туризма и 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1786. Утратило силу - постановлением Правительства РК от 27 декабря 1996 г. N 1649. ~P961649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 по
делам молодежи, туризма и спорта Республики Казахстан согласно
приложению, исходя из предельной численности работников центрального
аппарата в количестве 57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по делам молодежи, туризма и спорта
Республики Казахстан иметь 4 заместителей Министра, в том числе одного
первого, а также коллегию в количестве 11 человек.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Внесены изменения постановлением Правительства РК
от 12 мая 1996 г. N 583.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молодежи, туризма и спорта Республики Казахстан лимит служебных
легковых автомобилей в количестве 5 единиц.
&lt;*&gt;
     Сноска. Внесены изменения постановлением Правительства РК
от 12 мая 1996 г. N 583.
     4. Признать утратившим силу постановление Кабинета Министров
Республики Казахстан от 8 сентября 1994 г. N 1010 "О структуре
центрального аппарата Министерства по делам молодежи, туризма и
спорта Республики Казахстан".
     Первый заместитель
      Премьер-Министра
    Республики Казахстан
                                              Приложение
                                    к постановлению Правительства
                                         Республики Казахстан
                                     от 19 декабря 1995 г. N 1786
                             Структура
            центрального аппарата Министерства молодежи,
               туризма и спорта Республики Казахстан
     Руководство
     Управление по делам молодежи
     Управление туризма
     Управление спорта
     Управление организационной работы
     Финансово-экономический отдел
     Отдел бухгалтерского учета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