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907" w14:textId="1e24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1792. Утратило силу - постановлением Правительства РК от 27 декабря 1996 г. N 1639 ~P961639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образования Республики Казахстан согласно приложению, исходя из
предельной численности работников центрального аппарата в количестве
143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образования Республики Казахстан
иметь 3 заместителей Министра, в том числе одного первого, и
коллегию в количестве 15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образования Республики Казахстан лимит служебных легковых
автомобилей в количестве 4 единиц.
     4. Признать утратившим силу постановление Кабинета Министров
Республики Казахстан от 5 июля 1995 г. N 927 "О структуре
центрального аппарата Министерства образования Республики
Казахстан".
     Первый заместитель
      Премьер-Министра
    Республики Казахстан
                                             Приложение
                                   к постановлению Правительства
                                        Республики Казахстан
                                    от 19 декабря 1995 г. N 1792
                             Структура
                 центрального аппарата Министерства
                  образования Республики Казахстан
     Руководство
     Главное управление высшего образования и науки
     Главное управление среднего образования
     Главное управление экономики и финансов
     Управление среднего специального образования
     Управление профессионально-технического образования
     Управление международного сотрудничества
     Управление аналитического и организационно-кадрового обеспечения
     Управление инспектирования
     Учебно-методический отдел воспитательной работы
     Отдел бухгалтерского учета и отчетности
     Отдел координации развития государственного и других языков
     Юридический отдел
     Сектор военно-мобилизационной и специальной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