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6d20" w14:textId="e2d6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задолженности Талдыкорганской области за использованный уголь из государствен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5 г. N 18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еобходимостью ликвидации задолженности бюджета
Талдыкорганской области перед государственным материальным резервом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акиму Талдыкорганской области произвести зачет
задолженности за использованный уголь из государственного
материального резерва в счет недополученной областным бюджетом
субвенции из республиканского бюджета за 1994 год в сумме 92444 ты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енге.
     2. Комитету по государственным материальным резервам Республики
Казахстан списать отпущенный Талдыкорганской области уголь марки ДР
на сумму 92444 тыс. тенге в счет уменьшения объема его закладки в
государственный резерв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