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b21f" w14:textId="8c2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1995 г. N 1896. Утратило силу - постановлением Правительства РК от 12 марта 1996 г. N 298 ~P960298.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и дополнения в постановление Кабинета Министров Республики Казахстан от 20 июля 1995 г. N 1002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экспорта и импорта товаров (работ и услуг) на территорию Республики Казахстан" (САПП Республики Казахстан, 1995 г., N 25,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 цифру "5" заменить цифрой "7",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 абзац: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"Право экспорта предоставляется всем хозяйствующим субъектам,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форм собственности".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Пункт 2 дополнить абзацами шестым и седьмым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"Перечень товаров, экспорт которых осуществляется по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6)" (прилагается),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"Перечень товаров, импорт которых осуществляется по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7)"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приложении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1, в пунктах 10 и 11 цифру "5"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 цифры "2, 4 и 5" заменить цифрами "2, 4, 5, 6 и 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Приложение 2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 Е Р Е Ч Е Н 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товаров, экспорт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разрешению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Краткое наименование товара     !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                    !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Дикие животные, дикорастущие растения     010119900, 010290900,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010391900, 010392900,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010410900, 010420900,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010600910, 010600990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(только дикие животные),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070951,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070952000, 071080600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 и военная техника,             871000000,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комплектующие изделия         (кроме 880211100,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производства, работы и услуги      880212100, 880220100,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военно-технического             880230100, 880240100),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      8803 (кроме 880310100,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880320100, 880330100,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880390910), 880400000,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назначения), 8805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880520100, 890600100,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930100000, 930200,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9305 (только к оружию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боевому), 9306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930610000, 930629100,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930629200, 930629400,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930630910, 930630930,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901310000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901320000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901380000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9014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назначения), 8525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Ядерные материалы, технологии,            2612,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и установки, специальные     380110000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неядерные материалы, источники            ядерно-чистый графит),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радиоактивного излучения, включая        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3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товаров, контракты на экспорт которых регистрируются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 товара            ! 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     !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Рыба живая, свежая, охлажденная,          030212000,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мороженная;                               030270000 (только икра),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продукты переработки тресковых,           030321000, 030322000,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осетровых и лососевых пород;              030329000, 030380000,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ракообразные;                             (только икра),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икра                                      030410110, 030410130,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030520000 (только икра),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030530300, 160411000,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160419100, 160420100,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160420300, 160430, 1605,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030310000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 для производства цветных и          2603, 2604, 2606-2610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 природный                             271111000, 271121000,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271112110, 271113900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Электроэнергия                            271600000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Казеин                                    3501 (кроме 350190100)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Волокно льняное                           5301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Штейн кобальтовый и прочие                8105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полупродукты металлургии кобальта;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кобальт и изделия из него,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 и лом цветных и черных металлов    7204, 7802, 7902,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7503, 7602, 8002,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8109109, 8113001,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720210900, 860719910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 редкие, редкоземельные,           2611, 2613-2615, 2804,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сырье для производства, сплавы,           282530, 282619000,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соединения и изделия                      284170, 284170, 2846,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8103, 8106, 8108, 8109,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8113, 280540100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4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товаров (работ и услуг), импорт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разрешению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Наименование товара          !     Код ТН ВЭД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  !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Вооружение и военная техника,          871000000, 8802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комплектующие изделия      (кроме 880211100,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их производства, работы и услуги   880212100, 880220100,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военно-технического          880230100, 880240100),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                         8803 (кроме 880310100,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880320100, 880330100,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880390910), 880400000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назначения), 8805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880520100), 890600100,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930100000, 930200, 9305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(только к оружию боевому),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930610000, 930629100,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930629200, 930629400,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930630910, 930630930,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901310000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назначения), 901320000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(только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901380000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назначения), 9014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военного назначения), 8525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(только военного назначения),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8526 (только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Ядерные материалы, технологии,         2612, 2844, 2845,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и установки, специальные  380110000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неядерные материалы, источники         ядерно-чистый графит),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радиоактивного излучения, включая      8401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радиоактивные отходы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6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товаров, экспорт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товара    ! Код ТН ВЭД  !Министерства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!согласовывающие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 !о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            !      2      !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средства,     2936, 2939,       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         2942, 3003-3005,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9018-9020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902000900)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      2967-2939, 2941,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ветеринарных целей и    3001-3004, 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ветеринарная техника        3006, 9018-9022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Кость слоновая, рога,       040700900, 0507,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копыта, кораллы и           050800000, 0604,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аналогичные материалы       071230000,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080221000,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080222000, 0810,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0812, 121220000,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1301, 1302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(кроме 130219300),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сырье         020610100,    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растительного и животного   020622100, 0020629100,Минэкобиоресурсов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               020630100, 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020680100, 020690100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(только из диких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животных) 0507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лекарственное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сырье), 051000000,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1211, 121220000,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1302 (кроме 130219300),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3001, 3002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готовых лекарственных)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             По перечню, определенному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психотропные средства,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яды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недрах по      Экспорт осуществляется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районам и месторождениям    с Положением "О порядке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топливно-энергетического и  (передачи, обмена, продажи)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минерального сырья,         о недрах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расположенным на территории утвержденного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в   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континентального   от 8 декабря 1992 г. N 1034,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шельфа и морской            основании лицензий на недропользование,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зоны,         выданных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Коллекционные материалы     Казахстан, и контрактов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минералогии и            недропользователями (без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палеонтологии               экспортных лицензий в Минпромторге)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(970500000 - только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минералогии и палеонтологии)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сырья,       По перечню             Госкомоборонпром,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материалов, оборудования,   определенному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технологий и                Правительством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научно-технической          Республики Казахстан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информации, которые могут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применены при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создании вооружения                             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Материалы, оборудование и   По перечню             Госкомоборонпром,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технологии, которые имеют   определенному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мирное назначение, но       Правительством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могут быть использованы     Республики Казахстан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создании ракетного,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ядерного, химического и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видов оружия                           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массового уничтожения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Шифровальные средства       8471 (только           КНБ,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шифровальную       шифровальная техника)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технику, части для          847330000 (только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шифровальной техники и      для шифровальной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пакеты программ для         техники)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шифрования), нормативно-    854390900 (только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    для шифровальной    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шифровальным средствам   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конструкторскую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эксплуатационную)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Порох, взрывчатые           360100000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вещества, средства          пороха охотничьего)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взрывания, и пиротехника    360200000, 360300,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Драгоценные природные       253090000 (только 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камни и изделия из них,     янтарь), 7101, 7102,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отходы, порошки             7103 (только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рекуперат драгоценных     камни) 7105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камней, жемчуг    из природных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изделия из него,          камней) 7116 (только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янтарь и изделия из него    жемчуга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драгоценных камней)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820551000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стеклорезы с вставкой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из кристаллов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алмазов).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820712100, 820720100,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820750100, 820760100,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820790100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инструменты с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частью из кристаллов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овализированных, дробленых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природных алмазов).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852290300 (только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природных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камней и алмазов)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960200000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обработанный янтарь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изделия из него)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и концентраты          2616, 7112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драгметаллов,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Полудрагоценные камни и     710310000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из них              полудрагоценные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камни)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710399000 (только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полудрагоценные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камни)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710510900, 711620190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полудрагоценных камней)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и гражданское     По перечню  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                   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защиты от боевых   По перечню    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отравляющих веществ, части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принадлежности к ним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Нормативно-техническая        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к продукции                 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назначения                       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(конструкторская и                          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эксплуатационная)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защите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7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товаров, импорт которых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товара    !  Код ТН ВЭД  !Министерства и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 !Республики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 !согласовывающие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 !о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              !       2      !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Химические средства защиты   3808 (только   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растений                     препараты для      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защиты растений)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средства,      2936-2939,       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техника          2941,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3001-3004, 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9013, 9018-9020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Лекарственные средства для   2936-2939, 2941,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ветеринарных целей           3001-3006,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ветеринарная техника       9018-9022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Наркотические и психотропные По перечню          Минздрав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яды             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Шифровальные средства        8471 (только        КНБ, Гостехкомиссия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шифровальную        шифровальная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технику, части для           техника),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шифровальной техники и       847330000 (только  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пакеты программ для          для шифровальной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шифрования),                 техники) 854390900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нормативно-техническая       (только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к шифровальным  шифровальной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конструкторскую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эксплуатационную)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защиты от боевых    По перечню   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отравляющих веществ, части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принадлежности к ним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Нормативно-техническая                           Минобороны,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к продукции               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назначения                              комиссия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(конструкторская и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эксплуатационная)                                защите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Порох, взрывчатые           360100000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вещества, средства          пороха охотничьего,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взрывания и пиротехника     360200000, 3603,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Промышленные отходы         2618-2620,           Минэкобиоресурсов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Опийное сырье               1211909              Минздрав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и гражданское     По перечню   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оружие                      определенному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 силу постановление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сентября 1995 г. N 1256 " 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дополнений в постановление Кабинета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20 июля 1995 г. N 1002"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г., N 25, ст. 290).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