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fab3" w14:textId="cc6f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1996 г. N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Кабинета Министров Республики
Казахстан от 21 августа 1995 г. N 1144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P951144_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
государственного Экспортно-импортного банка Республики Казахстан и
Государственного банка развития Казахстан"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Устав государственного Экспортно-импортного банка Республики
Казахстан, утвержденный Кабинетом Министров Республики Казахстан 7
сентября 1994 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12
сентября 1994 г. N 1017 "О государственном Экспортно-импортном банке
Республики Казахстан" (САПП Республики Казахстан, 1994 г., N 39,
ст. 422);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27
октября 1994 г. N 1185 "О внесении дополнения в постановление Кабинета
Министров Республики Казахстан от 12 сентября 1994 г. N 1017";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21
ноября 1994 г. N 1314 "Об утверждении Устава Государственного банка
развития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18
января 1995 г. N 59 "О Государственном банке развития Казахстана"
(САПП Республики Казахстан, 1995 г., N 3, ст. 37);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
февраля 1995 г. N 109 "О внесении изменения и дополнения в
постановление Кабинета Министров Республики Казахстан от 12 сентября
1994 г. N 1017";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5 июля
1995 г. N 923 "О внесении изменений и дополнений в постановление
Кабинета Министров Республики Казахстан от 21 ноября 1994 г. N 1314".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