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e46f" w14:textId="010e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задолженности финансово-инвестиционной компании "Алемсис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1996 г. N 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воевременности получения займов от
международных финансовых институтов, предусмотренных Указом
Президента Республики Казахстан от 21 декабря 1995 г. N 2700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0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1996 год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юстиции Республики Казахстан в недельный срок
представить заключение о правомерности выдачи государственной
гарантии по совместному проекту финансово-инвестиционной компании
"Алемсистем" и корейской компании "ДЭУ Мотор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и Alem Bank
Kazakhstan по результатам заключения Министерства юстиции Республики
Казахстан принять меры по урегулированию вопросов просроченной
задолженности финансово-инвестиционной компании "Алемсистем" перед
корейской компанией "ДЭУ Мотор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Alem Bank Kazakhstan (Баймуратов Е.У.) в срок до 1 апреля
1996 года обеспечить безусловное восстановление бюджетных средств, в
том числе за счет реализации имущества финансово-инвестиционной
компании "Алемсистем", в порядке, установленном действующим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юстиции Республики Казахстан (Колпаков К.А.) и
Министерству финансов Республики Казахстан (Павлов А.С.) передать в
следственные органы материалы по делу о выделении кредита
финансово-инвестиционной компании "Алемсистем" под гарантии Alem
Bank Kazakhstan с целью выявления злоупотреблений со стороны лиц,
принимавших решение по данному прое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постановления возложить
на Заместителя Премьер-Министра Республики Казахстан Шайкенова Н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