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942" w14:textId="1784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дальнейшем развитии и углублении экономического сотрудничества между Правительством Республики Казахстан и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1996 г. N 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дальнейшем развитии и углублении экономического сотрудничества между Правительством Республики Казахстан и Правительством Республики Таджикистан, подписанное в Алматы 22 ноября 1995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комитетам, иным центральным и местным исполнительным органам Республики Казахстан обеспечить выполнение необходимых работ по реализации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 Г Л А Ш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дальнейшем развитии и углублении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сотрудничества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и Правительством Республики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  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 октября 2009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Бюллетень международных договоров РК, 2009 г., № 5, ст. 34)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об основах отношений между Республикой Казахстан и Республикой Таджикистан от 13 января 1993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важным проведение экономических реформ, структурную перестройку хозяйства, создание благоприятных условий для развития рыночных отношений между хозяйствующими субъектами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на качественно новых основах традиционные хозяйственные, культурные, научно-технические и производственно-технологические связи между хозяйствующими субъектами в интересах обоих государств и их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объединения усилий для дальнейшего развития равноправного и взаимовыгодного торгово-экономического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Экономическое сотрудничество Сторон основывается на отношениях взаимовыгодного партнерства, равноправия, признания международных норм и правил и осуществляется путем прямого взаимодействия между хозяйствующими субъектами независимо от их форм собственности с учетом национальных интересов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воздержится от действий, способных нанести ущерб интересам другой Стороны, создает благоприятные условия для развития сотрудничества на долгосрочной основе хозяйствующим субъектам.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торгово-экономического сотрудничества Стороны предпримут практические шаги по стимулированию увеличения взаимного товарооборота, дальнейшей либерализации торговых отношений, созданию равных правовых и экономических условий для хозяйствующих субъектов.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будут осуществлять меры по постепенному уменьшению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снятию тарифных и нетарифных ограничений во взаимной торговле.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Статья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считают приоритетными осуществление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в следующих отраслях: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горно-добывающей,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цветной металлургии,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машиностроительном комплексе,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агропромышленном комплексе,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легкой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транспорте и коммуникаций.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постоянно действующую межправительственную казахстанско-таджикскую комиссию по экономическому сотрудничеству для разработки долгосрочных программ экономической интеграции и контроля за их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производственной кооперации Стороны окажут содействие развитию оптимальных производственно-технологических связей между предприятиями обоих государств, будут способствовать их рациональной специализации, интеграции, повышению конкурентной способности их продукции на внутренних и мировых рынках, а также поощрять создание совместных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кредитно-финансового сотрудничества Стороны предпримут меры по привлечению коммерческих, национальных и международных банков, инвестиционных, финансовых и страховых компаний для финансирования взаимовыгодных проектов, повышения экспортных потенциалов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в создании и развитии прогрессивных форм использования национальных капиталов в производственной, инвестиционной и коммерческой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повсеместно содействовать увеличению взаимного товарооборота, реализации подписанных соглашений и протоколов, созданию на территории своих государств режима свободной торговли для хозяйствующих субъектов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расширят сотрудничество в области транспорта и связи, обеспечат на основе взаимности благоприятные условия для перевозок пассажиров и грузов между двумя странами и транзита по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научно-технического сотрудничества Стороны будут осуществлять дополнительные меры по развитию взаимных связей оборонных предприятий и выражают готовность решать вопросы военно-технического сотрудничества на взаимовыгодной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допускать дискриминации граждан обоих государств по национальному или любому другому признаку в вопросах предоставления рабочих мест, оплаты труда и социальных 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рациональному природопользованию, обеспечат осуществление согласованных действий в решении общих экологических проблем, окажут взаимную помощь в случае возникновения чрезвычайных ситуаций природного и техногенного характера, обязуются решать совместными усилиями комплекс проблем, связанных с ликвидацией последствий экологических катастроф 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получения последнего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Соглашения прекращается по истечении 6 месяцев после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уведомления одной из сторон о намерении прекратить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Статья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22 ноября 1995 года в двух подлинных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казахском, таджикском и русском языках,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толковании положений настоящего Соглашения текст на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 имеет преимущественную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