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f21b2" w14:textId="fff21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16 октября 1995 г. N 1331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 о с т а н о в л е н и е Правительства Республики Казахстан от 1 марта 1996 г. N 269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в Порядок выплаты компенсации бывшим узникам фашизма, утвержденный постановлением Правительства Республики Казахстан от 16 октября 1995 г. N 1331 </w:t>
      </w:r>
      <w:r>
        <w:rPr>
          <w:rFonts w:ascii="Times New Roman"/>
          <w:b w:val="false"/>
          <w:i w:val="false"/>
          <w:color w:val="000000"/>
          <w:sz w:val="28"/>
        </w:rPr>
        <w:t xml:space="preserve">P951331_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порядке выплаты компенсации бывшим узникам фашизма" (САПП Республики Казахстан, 1995 г., N 32, ст. 408), следующее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пункта 18 после слов "выплаты производятся" дополнить словами "в немецких марках, либо по желанию получателя", далее по тексту.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