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a0fc" w14:textId="237a0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Национальном патентном ведомстве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марта 1996 г. N 284. Утратило силу - постановлением Правительства РК от 12 февраля 1997 г. N 203 ~P970203.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Национальном патентном ведомстве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постановление Кабинета Министров Республики Казахстан от 16 октября 1992 г. N 877 "Об утверждении Положения о Национальном патентном ведомстве при Кабинете Министров Республики Казахстан" (САПП Республики Казахстан, 1992 г., N 40, ст. 600);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изменений, утвержденных постановлением Кабинета Министров Республики Казахстан от 5 декабря 1994 г. N 1369 </w:t>
      </w:r>
      <w:r>
        <w:rPr>
          <w:rFonts w:ascii="Times New Roman"/>
          <w:b w:val="false"/>
          <w:i w:val="false"/>
          <w:color w:val="000000"/>
          <w:sz w:val="28"/>
        </w:rPr>
        <w:t xml:space="preserve">P941369_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патентной пошлине" (САПП Республики Казахстан, 1994 г. N 46, ст. 503).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 от 6 марта 1996 г. N 284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 О Л О Ж Е Н И 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о Национальном патентном ведомстве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Национальное патентное ведомство Республики Казахстан (Казпатент) является центральным исполнительным органом республики, не входящим в состав правительства, обеспечивающим проведение государственной политики в области правовой охраны объектов промышленной собственности (изобретений, промышленных образцов, полезных моделей, товарных знаков, знаков обслуживания и наименований места происхождения товара).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Казпатент руководствуется в своей деятельности Конституцией Республики Казахстан, законами Республики Казахстан, другими нормативными правовыми актами Республики Казахстан, международными договорами и соглашениями, в которых участвует Республика Казахстан, и настоящим Положением.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Основными задачами Казпатента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единой патентной системы Республики Казахстан и управление ею;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охранных документов (патентов и свидетельств) на объекты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в разработке проектов законодательных и нормативных правовых актов по охране объектов промышленной собственности и осуществление контроля за их соблюдением;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государственной патентно-информационной базы;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оперативной информацией об охраняемых объектах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патентованию объектов промышленной собственности республики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международного сотрудничества в области охраны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подготовки специалистов в области правовой охраны объектов промышленной собственности, повышение квалификации специалистов, аттестация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центральных исполнительных органов, предприятий и организаций и других юридических лиц, независимо от их ведомственной подчиненности и форм собственности, в области правовой охраны и использования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Казпатент в соответствии с возложенными на него задачами: регистрирует заявки на выдачу патентов на изобретения, полезные модели, промышленные образцы и свидетельств на товарные знаки, знаки обслуживания и на право пользования наименованием места происхождения товара;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проведение государственной экспертизы республиканских и иностранных заявок на выдачу охранных документов, ведет государственные реестры объектов промышленной собственности, выдает охранные документы Республики Казахстан, осуществляет меры по поддержанию их в силе;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рассмотрение возражений и жалоб на решения государственной экспертизы по заявкам на выдачу охранных документов, а также других обращений физических и юридических лиц по вопросам, относящимся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 работу по совершенствованию законодательных и нормативных правовых актов по охране промышленной собственности, осуществляет анализ и обобщение практики применения законодательства в области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издание официальных бюллетеней, а также информационных материалов по охраняемым объектам промышленной собственности и другой литературы, относящейся к компетенции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дает совместно с министерствами и государственными комитетами республики соответствующим исполнительным органам заключения о целесообразности выдачи лицензий на экспорт и импорт объектов промышленной собственности и ноу-хау;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регистрирует лицензионные договоры на объекты промышленной собственности, охраняемые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подготовку и повышение квалификации специалистов в области правовой охраны объектов промышленной собственности, аттестацию патентных поверенных;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и проведение научно-исследовательских и других работ в области правовой охраны и использования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координирует деятельность центральных исполнительных органов Республики Казахстан по вопросам правовой охраны и использования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организует работу государственного фонда изобретений Республики Казахстан в соответствии с его Уставом;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международное и межгосударственное сотрудничество по вопросам правовой охраны и использования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Казпатенту предоставляется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Правительство Республики Казахстан предложения по вопросам правового регулирования отношений в области охраны объектов промышленной собственности, в пределах своей компетенции давать разъяснения по применению законодательства Республики Казахстан в области охраны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разрабатывать и утверждать в пределах своей компетенции нормативные акты;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единые формы документов, связанных с охраной объектов промышленной собственности;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вносить в установленном порядке предложения о заключении и присоединении к международным договорам по вопросам правовой охраны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Казпатент возглавляется Председателем, назначаемым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имеет одного заместителя, назначаемого Правительством Республики Казахстан по представлению Председателя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Председатель несет персональную ответственность за выполнение возложенных на Казпатент задач, организует его работу и руководит деятельностью подведомственных организаций, утверждает положения о них, устанавливает компетенцию должностных лиц системы Казпатента;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Казпатента во взаимоотношениях с центральными исполнительными органами Республики Казахстан, а также другими государственными и международными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издает на основании и во исполнение действующего законодательства приказы и иные нормативные акты, касающиеся деятельности Казпатента и подведомственных организаций, организует проверку их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в необходимых случаях нормативные акты совместно или по согласованию с другими центральными исполнительными органами, а также с учреждениями, организациями республики, являющиеся обязательными для исполнения;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пределах своей компетенции назначает и освобождает от должности руководителей подведомственных организаций, предприятий и учреждений;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в соответствии с законодательством условия работы сотрудников Казпатента, а также порядок заключения договоров на выполнение работ, оказание услуг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решает вопросы социально-бытового характера в пределах своих полномочий;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является распорядителем кредитов в пределах средств, выделяемых на финансирование Казпатента и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штатное расписание Казпатента.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Казпатент финансируется за счет средств республиканского бюджета, а также патентных пошлин за совершение юридически значимых действий, связанных с охраной объектов промышленной собственности.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Казпатент в установленном порядке обеспечивает подготовку и представление сведений в соответствующие органы по статистической, бухгалтерской и другой отчетности.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Казпатент является юридическим лицом, имеет круглую печать с изображением Государственного герба Республики Казахстан и со своим наименованием на казахском и русском языках, соответствующие печати и штампы.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