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af15" w14:textId="ab0a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окончательном взаимном урегулировании финансовых претензий с фирмой "Мерхав"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1996 г. N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окончательного урегулирования разногласий, возникших в
ходе реализации проектов фирмы "Мерхав",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итоги переговоров, состоявшихся 28 февраля 1996 года
в Министерстве финансов Республики Казахстан, по урегулированию
разногласий, возникших при погашении задолженности Республики
Казахстан израильской фирме "Мерхав".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 10-дневный срок
выплатить фирме "Мерхав" сумму претензий в размере 5 (пять) млн.
долларов США за счет средств, предусмотренных в республиканском
бюджете на погашение внешних обязательств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сельского хозяйства Республики Казахстан
совместно с акимами областей до 1 апреля 1996 года обеспечить
заключение конечными заемщиками договоров о возврате в республиканский
бюджет своей доли задолженности за полученные оборудование и технику
по выращиванию сельскохозяйственных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Экспортно-импортному банку и Министерству
финансов Республики Казахстан передать материалы в следственные органы
для решения вопросов об ответственности руководителей, принимавших
решение об использовании технологии по выращиванию
сельскохозяйственных культур и поставку оборудования фирмой "Мерхав" с
нарушением установленного порядка заключения контрактов.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