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3c88" w14:textId="4743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финансово-экономическому оздоровлению Национальной акционерной авиакомпании "Казахстан ауе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1996 г. N 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-экономического оздоровления и
реструктуризации Национальной акционерной авиакомпании "Казахстан
ауе жолы" (далее - Авиакомпания)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из уставного фонда Авиакомпании государственный пакет
акций акционерного общества "Аэропорт г.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из уставного фонда Авиакомпании государственный пакет
акций акционерного общества "Казавиастрой" и реализовать его в
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Авиакомпании Академию гражданской авиации и
определить ее организационно-правовую фор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еорганизационные процедуры через внешнее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20 августа 1996 г.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щее руководство по проведению реорганизационных процедур в
Авиакомпании возложить на Агентство по реорганизации предприятий при
Государственном комитете Республики Казахстан по управлению
государственным имуществом и акционерный банк "Казкоммерцба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олномочить Председателя Государственного комитета
Республики Казахстан по управлению государственным имуществом
подписать контракт на управление Авиакомпанией с доверенным
управля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ционерному банку "Казкоммерцбанк" в трехмесячный срок
провести финансовый и технический аудит Авиакомпании с привлечением
компании "SH &amp; Е". Результаты аудита представить в Правительство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гентству по реорганизации предприятий при Государственном
комитете Республики Казахстан по управлению государственным
имуществом на основании результатов аудита представить Правительству
Республики Казахстан предложения по реструктуризации кредиторской и
дебиторской задолженностей Авиа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(Пункт 7 утратил силу - постановлением Правительства РК
от 20 августа 1996 г.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управлению
государственным имуществом с участием акционерного банка
"Казкоммерцбанк" в недельный срок определить перечень объектов
социальной сферы акционерных обществ, входящих в состав
Авиакомпании, подлежащих передаче на балансы местных исполнительных
органов, и в месячный срок осуществить их передач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земельным
отношениям и землеустройству совместно с акимами г. Алматы и
Алматинской области решить вопрос о закреплении земельных участков
за Авиакомпанией и аэропор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вязи с возросшими государственными функциями
Департамента воздушного транспорта Министерства транспорта и
коммуникаций Республики Казахстан увеличить с 1 июня 1996 года
численность аппарата Министерства транспорта и коммуникаций Республики
Казахстан на 2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транспорта и коммуникаций совместно с
Министерством финансов Республики Казахстан в месячный срок внести в
Правительство Республики Казахстан предложения по образованию
Комитета по использованию воздушного пространства и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жданской авиации при Министерстве транспорта и коммуникаций
Республики Казахстан.
     12. Контроль за исполнением настоящего постановления возложить
на Первого заместителя Премьер-Министра Республики Казахстан
Исингарина Н.К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