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363f" w14:textId="c01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Аппарата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1996 г. N 588. Утратило силу - постановлением Правительства РК от 9 ноября 1996 г. N 1363 ~P961363.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обязанностей между Премьер-Министром,
заместителями Премьер-Министра и Руководителем Аппарата Правительства
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22 января 1996 г. N 72 "О распределении
обязанностей между Премьер-Министром, заместителями Премьер-Министра и
Руководителем Аппарата Правительства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                                    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 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от 13 мая 1996 г. N 588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РАСПРЕДЕЛЕНИЕ ОБЯЗАННОСТЕЙ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между Премьер-Министром, заместителями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Премьер-Министра и Руководителем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Кажегельдин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Непосредственное руководство деятельностью Правительства,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координация работы министерств, государственных комитетов, других
центральных и местных исполнительных органов по экономическому и
социальному развитию республики.
     Реализация Программы действий Правительства по углублению реформ.
     Вопросы взаимодействия с территориальными органами управления,
развития регионов и кадровой работы.
     Координация государственной инвестиционной политики,
международные отношения. Общие вопросы МИДа, Минобороны, МВД, Минюста,
КНБ, ГСК.
                 Первый заместитель Премьер-Министра
                            Исингарин Н.К.
     Руководство Интеграционным Комитетом. Представительство от
республики в органах СНГ.
     Вопросы Госкомитета по сотрудничеству со странами СНГ.
                     Заместитель Премьер-Министра
                              Штойк Г.Г.
     Оперативные вопросы функционирования экономики республики и
сотрудничества со странами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Реформа предприятий промышленности, энергетики. Вопросы
транспорта и связи, мобилизационной подготовки народного хозяйства,
материально-технического обеспечения и государственных материальных
резервов, научно-технического прогресса, прикладной и фундаментальной
науки, внутренней торговли, использования вторичных ресурсов. Развитие
производства и рынков потребительских товаров, легкой промышленности.
Руководство деятельностью Высшего консультативного совета по науке и
технике, Государственной технической комиссии по защите информации,
Госинспекции по контролю за рациональным использованием цветных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черных металлов.
     Вопросы работы Минкомтранса, Госкомитета по охране
государственной границы, Минпромторга, Минэнергоугольпрома, Миннауки -
Академии наук, Мингео, Миннефтегазпрома, Казгеодезии, Госстандарта,
Казпатента, Торгово-промышленной палаты, Государственного
аттестационного комитета, Дорожного фонда.
                     Заместитель Премьер-Министра
                             Соболев В.В.
     Общие и текущие вопросы макроэкономики и социально-экономических
реформ.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эффективности деятельности и совершенствование
структуры органов управления. Вопросы организации управления
государственной собственностью. Таможенно-тарифная и антимонопольная
политика.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разработкой бюджета республики и индикативных
планов-прогнозов, контроль за их исполнением, формирование финансовой,
валютной и ценовой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международными финансово-экономическими
организациями. Вопросы внешнеэкономической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занятости, труда и заработной платы, социальной защиты,
развития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взаимодействия с объединениями работодателей и
профсоюзов, социального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Минэкономики, Минфина, Минтруда, Минсоцзащиты,
Госкомитета по ценовой и антимонопольной политике, госкомитетов по
управлению госимуществом и по приватизации, Госкомстата,
Госстрахнадзора, Таможенного комитета, Национального и государственных
банков, Национальной комиссии по ценным бумагам, Пенсионного фонда,
фондов социального страхования и занятости.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Карибжанов Ж.С.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отраслей агропромышленного комплекса и
продовольственного обеспечения населения. Реализация программ
инвестиций в целях развития сельскохозяйственного производства,
пищевой промышленности и переработки сельхозпродукции.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природопользования и защиты окружающей среды.
     Вопросы работы Минсельхоза, Минэкобиоресурсов, Госкомзема,
Комводресурсов, Казгидромета, Комитета лесного хозяйства.
                     Заместитель Премьер-Министра
                          Тасмагамбетов И.Н.
     Вопросы социально-культурного развития, выработка и реализация
программ в сфере культуры, образования, высшей школы, здравоохранения,
туризма и спорта.
     Изучение социально-политических процессов, межнациональных
отношений.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Минобразования, Минкультуры, Минтурспортмолодежи,
Минздрава, Госкомнаца, КазГААСПа, Казглавархива, КазТАГа, Совета по
делам религий, Ономастической и Терминологической комиссий, Фонда
обязательного медицинского страхования.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Шайкенов Н.А.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выработки единой правовой политики, проведение
судебно-правовой реформы в республике, подготовка правовых актов
перехода к рыночным отношениям, обеспечение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обеспечения законности и правопорядка, совершенствования
форм и методов работы правоохранительных органов, их организационного
и материального укрепления, борьба с преступностью; организация
правовой экспертизы законов и иных нормативных актов Республики
Казахстан; разработка законопроектов, вносимых Правительством в
порядке законодательной инициативы; юридическая оценка нормативных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актов СНГ, затрагивающих интересы республики.
     Координация законотворческой деятельности Правительства и
ответственность за прохождение проектов законов в Палатах Парламента.
     Вопросы деятельности Минюста, МВД, Минобороны, Представительства
Правительства в Парламенте.
                    Заместитель Премьер-Министра -
                Председатель Государственного комитета
            Республики Казахстан по чрезвычайным ситуациям
                           Макиевский Н.М.
     Руководство Государственной комиссией по передислокации высших и
центральных государственных органов республики в город Акмолу. Вопросы
строительства.
     Государственный комитет Республики Казахстан по чрезвычайным
ситуациям. Вопросы Минстроя, Госгортехнадзора.
                 Руководитель Аппарата Правительства
                             Шуткин С.И.
     Организация работы отделов Аппарата по обеспечению деятельности
Правительства.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министерств, государственных комитетов,
иных центральных и местных исполнительных органов в части контроля и
качества исполнения решений Правительства и поручений его руководства.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о привлечении к дисциплинарной
ответственности руководителей министерств и ведомств, руководителей
областей за неисполнение нормативных актов Правительства и поручений
руководства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взаимодействия Правительства с Парламентом,
Администрацией Президента и акимами территорий. Руководство работой
Пресс-службы Правительства, Института переподготовки и повышения
квалификации государственных служащих при Правительстве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Изучение и внесение согласованных предложений по кадрам,
назначаемым Правительством Республики Казахстан.
     Руководство Правительства в организации своей работы
взаимодействует с акционерными и холдинговыми компаниями, другими
республиканскими органами, общественными и другими организациями по
курируемым направлениям деятельности.
     Устанавливается следующая взаимозаменяемость руководства
Правительства:
     Кажегельдин А.М. - Штойк Г.Г.
     Штойк Г.Г. - Соболев В.В.
     Соболев В.В. - Карибжанов Ж.С.
     Тасмагамбетов И.Н. - Шайкенов Н.А.
     Исингарин Н.К. - Макиевский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