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8b378" w14:textId="7c8b3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 о с т а н о в л е н и е Правительства Республики Казахстан от 13 мая 1996 г. N 592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Признать утратившими силу: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постановление Правительства Республики Казахстан от 8 января
1996 г. N 28 "О передаче административных зданий, гостиниц Аппарату
Правительства Республики Казахстан на правах владения, пользования и
распоряжения";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постановление Правительства Республики Казахстан от 1 февраля
1996 г. N 139 "О республиканском государственном
производственно-эксплуатационном предприятии Аппарата Правительства
Республики Казахстан";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постановление Правительства Республики Казахстан от 29 апреля
1996 г. N 526 "О внесении дополнений и изменений в постановление
Правительства Республики Казахстан от 8 января 1996 г. N 28".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    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      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