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0d2" w14:textId="5a03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деятельности государственных банков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1996 г. N 610.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3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деятельность государственных банков в Республике Казахстан подлежит контролю и надзору со стороны Национального Банка Республики Казахстан и регулируется банковским законодательством, с учетом особенностей, предусмотренных решениями Правления Национального Банка Республики Казахстан по каждому отдельному банку, исходя из специфики его деятельности, принимаемыми по предложению Правительства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