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45b3" w14:textId="7364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Центр международного сотрудничества "Iскер" Хозяйственного управления Президента и Правительства Республики Казахстан"&lt;*&gt; Сноска. Действие постановления возобновлено и считается действующим с 20 июня 1996 года - постановлением Правительства РК от 17 сентября 1996 г. N 1127 ~P9611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0 июня 1996 г. N 7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оведения симпозиумов, конференций, официальных встреч
на должном уровне и обеспечения эксплуатации здания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Республиканское государственное предприятие "Центр
международного сотрудничества "Iскер" Хозяйственного управления
Президента и Правитель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олномоченным государственным органом, осуществляющим по
отношению к создаваемому предприятию функции субъекта права
государственной собственности, определить Хозяйственное управление
Президента и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олномоченному органу в установленном порядке сформировать
уставный фонд Республиканского государственного предприятия "Центр
международного сотрудничества "Iскер" Хозяйственного управления
Президента и Правительства Республики Казахстан", в том числе за счет
здания, находящегося в г. Алматы по адресу проспект Достык, 8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юстиции Республики Казахстан обеспечить
регистрацию предприятия в установленном законодательств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