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5407" w14:textId="2555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ноября 1995 г. N 1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6 г. N 848. Утратило силу - постановлением Правительства РК от 13 мая 1998 г. N 431 ~P9804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регулирования ряда вопросов порядка декларирования и
налогообложения сырьевых товаров, производимых и экспортируемых
казахстанскими предприятиями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
6 ноября 1995 г. N 14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61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кларировании и
налогообложении сырьевых товаров, экспортируемых из Республики
Казахстан (САПП Республики Казахстан, 1995 г., N 35, ст. 433)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Установить, что сырьевые товары, происходящие из Республики
Казахстан, в случае их вывоза для переработки в страны СНГ с
последующим вывозом за пределы стран СНГ продуктов переработки
(готовой продукции), являющихся (ейся) собственностью
налогоплательщиков, состоящих на учете по налогу на добавленную
стоимость в Республике Казахстан, подпадают под таможенный режим
Республики Казахстан, предусмотренный для экспорта товаров за
пределы стран СН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четвертый и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доставление налоговым органам по месту нахождения
предприятия в полном объеме экспортного контракта казахстанского
предприятия с иностранной фирмой или иным лицом, не являющимся
резидентом Республики Казахстан и резидентом стран СНГ (далее -
инопокупатель), в котором должно быть указано, что приобретаемые
последним продукты переработки (готовая продукция) предназначены к
вывозу за пределы стран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я таможенной декларации налогоплательщика, состоящего на
учете по налогу на добавленную стоимость Республики Казахстан по
вывозу продуктов переработки (готовой продукции) за пределы стран
СН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седьмом слова "казахстанского предприятия" заменить
словами "налогоплательщика, состоящего на учете по налогу на
добавленную стоимость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