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760d" w14:textId="c347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августа 1995 г. N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1996 г. N 849. Утратило силу - постановлением Правительства РК от 14 ноября 1996 г. N 1389 ~P961389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отечественного производства товаров и развития импортозамещающих производств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1 и 2 к постановлению Кабинета Министров Республики Казахстан от 15 августа 1995 г.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P951125_ </w:t>
      </w:r>
      <w:r>
        <w:rPr>
          <w:rFonts w:ascii="Times New Roman"/>
          <w:b w:val="false"/>
          <w:i w:val="false"/>
          <w:color w:val="000000"/>
          <w:sz w:val="28"/>
        </w:rPr>
        <w:t>"О ставках таможенных пошлин на ввозимые товары", с учетом изменений, внесенных постановлением Правительства Республики Казахстан от 12 марта 1996 г. N 300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Кабинета Министров Республики Казахстан от 15 августа 1995 г. N 1125", изменения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 совместно с заинтересованными министерствами и государственными комитетами проработать со странами - участниками Таможенного союза внесенные Российской Федерацией ставки ввозных таможенных пошлин и в двухмесячный срок внести соответствующее предложение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по истечении одного месяца с момента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8 июля 1996 г. N 849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Ставки таможенных пошлин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ввозимые товары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                            |Ставка пошлины в процен-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Код товара  |    Краткое наименование    |Ставка пошлины в 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ТН ВЭД   |          товара            |центах от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|                            |стоимости либо в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|за единицу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____________|____________________________|________________________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_____1______|___________2________________|__________3_____________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030510000   Рыбная мука и гранулы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рыбы, пищевые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0602        Прочие живые растения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(включая их корни), черенки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отводки, мицелий гриба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0801        Орехи кокосовые, бразильские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кешью, свежие или сушеные,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очищенные от скорлупы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неочищенные, с кожурой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без кожуры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0802        Прочие орехи, свежие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сушеные, очищенные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скорлупы или неочищенные,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 кожурой или без кожуры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081400000   Кожура цитрусовых плодов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корки бахчевых культур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корки арбуза), свежие, мороженые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сушеные или консервированные,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для кратковременного хранения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рассоле, сернистой воде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другом временно консервирующем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растворе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          Зерновые хлеба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100110100   Пшеница твердая семенная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100190100   Спельта для посева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100190910   Пшеница мягкая и пшенично-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ржаная смесь для посева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100300100   Ячмень семенной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100400100   Овес семенной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100510      Кукуруза семенная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100610100   Рис нешелушеный (рис-сырец)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для посева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100700100   Сорго зерновые, гибриды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для посева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1302        Соки и экстракты растительные;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пектиновые вещества, пектинаты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пектаты; агар-агар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клеи и загустители растительного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происхождения, видоизмененные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или невидоизмененные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140420000   Линт хлопковый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2106        Пищевые продукты, в другом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месте не поименованные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210690990 Жевательная резинка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сахара (сахарозы) и/или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использованием заменителя 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сахара                          1,5 экю/1кг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220430      Прочие сусла виноградные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220510      Вермуты и прочие 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виноградные натуральные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 добавлением растительных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или ароматических экстрактов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сосудах емкостью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 литра                           0,5 экю/1литр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          Остатки и отходы пищевкусовой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промышленности; готовые корма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для животных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3301        Масла эфирные (освобожденные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или не освобожденные от терпенов),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включая конкреты (твердые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цветочные экстракты) и эссенции;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резиноиды; концентраты эфирных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масел в жирах, нелетучих маслах,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восках и аналогичных веществах,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получаемые методом анфлеража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мацерацией; терпеновые побочные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продукты детерпенизации эфирных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масел; водные дистилляты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водные растворы эфирных масел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3302        Смеси душистых веществ и смеси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(включая спиртовые растворы),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получаемые на основе 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более таких веществ, используемые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качестве промышленного сырья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          Пробка и изделия из нее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          Шелк  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7204        Отходы и лом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слитки из черных металлов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переплавки (шихтовые слитки)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780110000   Свинец рафинированный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901820000 Солярии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901910900 Гидромассажные ванны и душевые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8 июля 1996 г. N 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Ставки таможенных пошлин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ввозимые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|                             |Ставка пошлины в 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Код товара  |  Краткое наименование       |центах от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ТН ВЭД   |        товара               |стоимости либо в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|                             |за единицу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____________|_____________________________|_____________________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_____1______|______________2______________|________3____________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15         Жиры и масла животного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растительного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продукты их расщепления;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приготовленные жиры, воски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животного или растительного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происхождения (кроме 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позиций, указанных в 1512)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151710     Маргарин, за исключением     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жидкого маргарина                 0,12 экю/1кг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210110110  Экстракты, эссенции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концентраты кофе, твердые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       Экстракты дубильные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красильные; танины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производные; красители,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пигменты и прочие красящие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вещества; краски и лаки;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шпатлевки и прочие 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чернила (типографские краски)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