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e91a" w14:textId="6ace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2 февраля 1996 г. N 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1996 г. N 850. Утратило силу - постановлением Правительства РК от 27 сентября 1996 г. N 1183 ~P961183.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Правительства Республики Казахстан от 2
февраля 1996 г. N 141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P960141_ </w:t>
      </w:r>
      <w:r>
        <w:rPr>
          <w:rFonts w:ascii="Times New Roman"/>
          <w:b w:val="false"/>
          <w:i w:val="false"/>
          <w:color w:val="000000"/>
          <w:sz w:val="28"/>
        </w:rPr>
        <w:t>
  "Об инвестиционной программе
Республики Казахстан на 1996 г. следующие дополнение и изменение:
     приложение 1 к указанному постановлению дополнить строкой,
порядковый номер 11, следующего содержания:
     "11. Германия    Строительство газотурбинной электростанции
                      мощностью 150 тыс.кВт на Жанажольском
                      нефтяном месторождении в Актюбинской
                      области (постановление Правительства
                      Республики Казахстан от 2 мая 1996 г. N 538
                      "О мерах по стабилизации электроснабжения
                      потребителей Западного Казахстана")
                                       80,7       АО "Актюбинск-
                                       млн.$      энерго"
     в строке "ИТОГО" цифру            294 млн.$
     заменить цифрой                   374,7 млн.$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