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7f3" w14:textId="37c7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1996 г. N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6 г. N 945. Утратило силу - постановлением Правительства РК от 31 июля 1997 г. N 1190 ~P9711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февраля 1996 г. N 143 "О применении к деятельности совместного предприятия "Италавто" законодательства Республики Казахстан об иностранных инвестициях"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вободить совместное предприятие "Италавто" от уплаты налога на добавленную стоимость на импортируемые товары и акцизов на подакцизные импортируемые товары, за исключением импортируемого спирта, алкогольной и табачной продукц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ступает в силу со дня подписания и не распространяется на контракты, заключенные до его принят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