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69b1" w14:textId="cdb6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услуги железной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1996 г. N 1054.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12 января 1996 г. N 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ценовой и антимонопольной политике и Министерству транспорта и коммуникаций Республики Казахстан обеспечить в 1996-1997 годах поэтапный переход к единым тарифам на железнодорожные перевозки грузов в межгосударственном и во внутриреспубликанском сообщениях.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тарифы на железнодорожные перевозки грузов во внутриреспубликанском сообщении: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этап: с 1 октября 1996 года - на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этап: с 1 января 1997 года - на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этап: с 1 апреля 1997 года - на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этап: с 1 июля 1997 года - на 7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этап: с 1 октября 1997 года - на 8 процентов.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