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b37c" w14:textId="afbb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Кабинета Министров Республики Казахстан от 26 апреля 1995 г. N 557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1996 г. N 1248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межправительственных соглашений, международных договоров в области международного автомобильного сообщения, заключенных Республикой Казахстан с рядом иностранных государств,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постановление Кабинета Министров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26 апреля 1995 г. N 557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P950557_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мерах по развитию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совершенствованию организации международных автомобильных 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Республике Казахстан" (САПП Республики Казахстан, 1995 г., N 14,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ст. 169)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первом пункта 9 исключить слова "обеспечив их выезд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течение 7 дней со дня въезда".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