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a1b7" w14:textId="044a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аспоряжения Президента Республики Казахстан "О Республиканском молодежном лагере "Окжетп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1996 г. N 1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распоряжения Президента Республики Казахстан
от 24 мая 1996 г. N 30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6300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молодежном лагере
"Окжетпес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совместно с акимами Акмолинской,
Кокшетауской областей в установленном законом порядке осуществить
передачу профилактория "Мечта" с баланса холдинговой компании
"Целинный" горно-химического комбината г. Степногорска на баланс
Министерства по делам молодежи, туризма и спорта Республики
Казахстан для размещения Республиканского молодежного лагеря
"Окжетпес", предусмотрев при этом мероприятия по сохранности
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ть на базе профилактория "Мечта" Республиканский
молодежный лагерь "Окжетп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ий молодежный лагерь "Окжетпес" передать в
подчинение Министерства по делам молодежи, туризма и спорт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логии и биоресурсов Республики Казахстан до
конца 1996 года разработать мероприятия по улучшению экологической
обстановки территории озера Котырк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о делам молодежи, туризма и спорта совместно с
Министерством образования Республики Казахстан в месячный срок
разработать и представить на утвержд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тельство Республики Казахстан - Положение о
Республиканском молодежном лагере "Окжетп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инистерство экономики Республики Казахстан -
технико-экономическое обоснование на реконструкцию Республиканского
лагеря "Окжетпес" для проведения экспертизы и определения источников
инве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инистерство финансов Республики Казахстан - обоснование
расходов на содержание молодежного лагеря и прогнозы доходов от его
функционирования для определения доли республиканского бюджета в
финансировании его содерж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Республики Казахстан включить
создание Республиканского молодежного лагеря "Окжетпес" в
Государственную программу "Охрана здоровья матери и ребен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образования и Министерству финансов Республики
Казахстан определить до 1 декабря 1996 года категорию лиц, имеющих
право на бесплатные оздоровительные мероприятия, и порядок
возмещения затрат молодежного лагеря на их содерж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