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b8eb" w14:textId="9b9b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Дома отдыха "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1996 г. N 1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"О
приватизации"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имеющим силу Закона и в целях снижения
затрат, финансируемых из бюджета, по содержанию объектов Управления
Делами Президента Республики Казахстан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Управления Делами Президента Республики
Казахстан об исключении имущественного комплекса Дома отдыха "Актау"
из ведения Управления Делам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равлению Делами Президента Республики Казахстан передать
Государственному комитету Республики Казахстан по управлению
государственным имуществом Дом отдыха "Актау", как имущественный
комплекс, для принятия решения о его продаже на закрытом тендере,
учитывая исключительное значение сохранения окружающей среды региона
и поддержания его экологического состо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приватизации осуществить продажу Дома отдыха "Актау", как
имущественного комплекса, на закрытом тендере, определив при этом
одним из его условий обязательное размещение Покупателем в течение
двух лет в корпусах Дома отдыха "Актау" официальных
правительственных деле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