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70756" w14:textId="72707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 сентября 1996 г. N 1078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ноября 1996 г. N 1448. Утратило силу - постановлением Правительства РК от 17 июня 2002 г. N 665 ~P020665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в постановление Правительства Республики Казахстан от 2 сентября 1996 г. N 1078 </w:t>
      </w:r>
      <w:r>
        <w:rPr>
          <w:rFonts w:ascii="Times New Roman"/>
          <w:b w:val="false"/>
          <w:i w:val="false"/>
          <w:color w:val="000000"/>
          <w:sz w:val="28"/>
        </w:rPr>
        <w:t xml:space="preserve">P961078_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норм учебной (педагогической) нагрузки отдельным категориям педагогических работников" (САПП Республики Казахстан, 1996 г., N 36, ст. 340)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пункта 1 цифру "18" заменить цифрой "20";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абзацем третьем цифру "16" заменить цифрой "18";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 после "кадров" дополнить словами "начиная с третьей четверти 1996/97 учебного года".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