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7d8c" w14:textId="ad57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расчетах за использованный природный газ, полученный из Узбекистана в 1995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1996 г. N 1457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протокольного решения между Правительством
Республики Казахстан и Правительством Республики Узбекистан о
погашении задолженности Республики Казахстан за поставленный в 1995
году природный газ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транспорта и коммуникаций Республики Казахстан
обеспечить погашение задолженности в сумме, эквивалентной 12500 тыс.
(двенадцать миллионов пятьсот тысяч) долларов США, Республике
Узбекистан за поставленный природный газ в 1995 году в счет
перевозок транзитных грузов и пассажиров Узбекистана по территории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 Республики
Казахстан компенсировать в первом полугодии 1997 года потери
Управлений Алматинской и Западно-Казахстанской железных дорог на
сумму, эквивалентную 12500 тыс.долларов США, и предъявить иск к фирме
"Адил" ("Одил") на взыскание денежных средств в сумме, определенной
распоряжением Первого заместителя Премьер-Министра Республики
Казахстан Исингарина Н.К. от 24 октября 1995 г. N 3-40.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совместно с
Министерством финансов Республики Казахстан в двухнедельный срок
рассмотреть предложение Республики Узбекистан по погашению
задолженностей за газ путем взаимозачетов с Узбекской, Кыргызской,
Таджикской и Туркменской железными дорогами за имеющиеся долги за
грузовые и пассажирские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