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c1f8" w14:textId="cddc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Государственного комитета Республики Казахстан по национальной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1655. Утратило силу - постановлением Правительства РК от 14 апреля 1997 г. N 559 ~P970559.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Государственного
комитета Республики Казахстан по национальной политике согласно
приложению, исходя из предельной численности работников этого
аппарата в количестве 64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Государственному комитету Республики Казахстан
по национальной политике иметь 2 заместителей Председателя, в том
числе одного первого, а также коллегию в количестве 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Государственного
комитета Республики Казахстан по национальной политике лимит
служебных легковых автомобилей в количестве 3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19 декабря
1995 г. N 1781 "О структуре центрального аппарата Государственного
комитета Республики Казахстан по национальной политике";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постановления Правительства Республики Казахстан от 27
апреля 1996 г. N 519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P960519_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
некоторые решения Правительства Республики Казахстан" (САПП
Республики Казахстан 1996 г., N 18, ст. 150);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30 июля
1996 г. N 950 "О внесении изменения в постановление Правительства
Республики Казахстан от 19 декабря 1995 г. N 1781".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постановлению Правительства
                                  Республики Казахстан
                              от 27 декабря 1996 г. N 1655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центрального аппарата Государственного комитета
           Республики Казахстан по национальной политике
     Руководство
     Управление по развитию государственного языка,
     терминологической и ономастической работы
     Управление анализа и координации национальной политики
     Отдел по внешним связям и работе с казахской диаспорой
     Отдел по развитию национальных языков
     Сектор по связям со средствами массовой информации
     Отдел по работе с кадрами, обращениями граждан и спецработ
     Финансово-экономический отдел
     Управление по организации работы аппарата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