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f109" w14:textId="135f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Малайзии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1996 г. N 1686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5
декабря 1996 г. N 3255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U963255_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 Республики
Казахстан в Австрийской Республике, Королевстве Испании, Малайзии,
Туркменистане, Японии"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Малайзии в количестве 16 единиц с 1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Малайзии должностной
инвалютный оклад в размере 2800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установить, исходя из
инвалютного оклада Посла Республики Казахстан, в соответствии со
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оказание медицинской помощи
сотрудникам Посольства в размере 3 процентов от их заработной платы
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по согласованию с Министерством
финансов Республики Казахстан утвердить штатное расписание и смету
расходов Посольства Республики Казахстан в Малайзии.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