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06a6" w14:textId="ecb0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Королевстве Испании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5
декабря 1996 г. 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 Республики
Казахстан в Австрийской Республике, Королевстве Испании, Малайзии,
Туркменистане, Японии"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Королевстве Испании в количестве 15 единиц с 1 января
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Королевстве Испании
должностной инвалютный оклад в размере 3100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из инвалютного оклада Посла Республики Казахстан, в соответствии
со штатным расписанием.
     3. Установить отчисления на оказание медицинской помощи
сотрудникам Посольства в размере 3 процентов от их заработной платы
в иностранной валюте.
     4. Министерству иностранных дел по согласованию с Министерством
финансов Республики Казахстан утвердить штатное расписание и смету
расходов Посольства Республики Казахстан в Королевстве Испании.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