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4df6" w14:textId="f594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Австрийской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5
декабря 1996 г. N 3255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U963255_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
Казахстан в Австрийской Республике, Королевстве Испании, Малайзии,
Туркменистане, Японии"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 Казахстан
в Австрийской Республике в количестве 19 единиц с 1 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Австрийской
Республике должностной инвалютный оклад в размере 3100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из инвалютного оклада Посла Республики Казахстан, в соответствии со
штатным расписанием.
     3. Установить отчисления на оказание медицинской помощи
сотрудникам Посольства в размере 3 процентов от их заработной платы
в иностранной валюте.
     4. Министерству иностранных дел по согласованию с Министерством
финансов Республики Казахстан утвердить штатное расписание и смету
расходов Посольства Республики Казахстан в Австрийской Республике.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