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6522" w14:textId="c5c6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контрольно-кассовых аппаратов с фискальной памятью при осуществлении денежных расчетов с насе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1997 г. N 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населения от приобретения недоброкачествен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(услуг), предотвращения сокрытия доходов от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(Пункты 1-4 утратили силу - постановлением Правительства РК от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2001 г. N 10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0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ризнать утратившими силу некоторые решен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огласно прилагаемому переч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 1 апрел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лежит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5 января 1997 г. N 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8 июня 1993 г. N 483 "Об усилении контроля за поступлением денежной наличности от предприятий и организаций всех форм собственности в кассы учреждений банков" (САПП Республики Казахстан 1993 г., N 23, ст. 2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8 июля 1993 г. N 579 "О внесении дополнения в постановление Кабинета Министров Республики Казахстан от 8 июня 1993 г. N 483" (САПП Республики Казахстан, 1993 г., N 26, ст. 325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6 января 1994 г. N 35 "О внесении дополнений в постановление Кабинета Министров Республики Казахстан от 8 июня 1993 г. N 483" (САПП Республики Казахстан, 1994 г., N 2, ст. 17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3 апреля 1995 г. N 463 "О внесении дополнения в постановление Кабинета Министров Республики Казахстан от 8 июня 1993 г. N 483" (САПП Республики Казахстан, 1995 г., N 12, ст. 14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22 февраля 1996 г. N 229 "О внесении изменений в постановление Кабинета Министров Республики Казахстан от 8 июня 1993 г. N 483" (САПП Республики Казахстан, 1996 г., N 9, ст. 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