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d7e6" w14:textId="6dad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иностранных инвестиций в нефтегазовый комплекс Республики Казахстан и расширении экономического сотрудничества с компанией "Амоко"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1997 г. N 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привлечения иностранных инвестиций в нефтегазовый
комплекс Республики Казахстан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Уполномочить Министра нефтяной и газовой промышленности
Республики Казахстан провести от имени Правительства Республики
Казахстан переговоры с компанией "Амоко" (США) и подписать
Соглашение об основных принципах сотрудничества между Министерством
нефтяной и газовой промышленности Республики Казахстан и компанией
"Амоко".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к сведению, что компания "Амоко" намерена проводить
переговоры с Министерством нефтяной и газовой промышленности
Республики Казахстан по следующим проектам: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Соглашению о разделе продукции, соглашению о совместном
предприятии или другой взаимно приемлемой договоренности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восстановлению нефтегазового месторождения Узень;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разведке и разработке Блока Б Темирского месторождения;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участию компании "Амоко" в тендере на получение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приватизации акционерного общества "Актюбнефть";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составлению технико-экономического обоснования строительства
экспортного трубопровода Атырау-Баку.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пункта 2 исключен -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Правительства РК от 21 февраля 1997 г. N 252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P970252_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Компании "Амоко" будет предоставлено эксклюзивное право
сроком на двенадцать месяцев, с возможным его продлением по
согласованию сторон, на проведение переговоров с Министерством
нефтяной и газовой промышленности Республики Казахстан по следующим
проектам: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разведке и разработке блоков Южная Эмба;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разведке и разработке четырех блоков казахстанского сектора
Каспийского моря;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Соглашению между Министерством нефтяной и газовой
промышленности Республики Казахстан и компанией "Амоко" о
приобретении процента от доли участия, которую акционерное общество
"Казахстанкаспийшельф" может приобрести из доли подрядчика по
условиям Соглашения о разделе продукции при разработке
казахстанского сектора Каспийского шельфа, переговоры по которому
ведутся между акционерным обществом "Казахстанкаспийшельф" и
иностранными участниками консорциума.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пунктом 3, пункт 3 считать пунктом 4 -
постановлением Правительства РК от 21 февраля 1997 г. N 252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P970252_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Предусмотреть, что компания "Амоко" выплатит Республике
Казахстан бонус и возместит все расходы, связанные с проведением
переговоров и заключением Соглашения об основных принципах
сотрудничества между Министерством нефтяной и газовой промышленности
Республики Казахстан и компанией "Амоко".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