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2cb" w14:textId="737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1997 г. N 206.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к постановлению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IV "Социальная политика" строки, порядковый номер 63,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реформ", порядковый номер 111: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строки: "О пенсионном    проект Закона, февраль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страховании      постановление  1997 г.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Правительства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Минюст",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"О               проект Закона, апрель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  постановление  1997 г.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пособиях семьям  Правительства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детьми                                Минюст",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План законопроектных работ Правительства Республики Казахстан на 1997 год, утвержденный постановлением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порядковый номер 9а,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"9а  О финансовой  Минэкономики,       январь февраль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аренде        Минфин, Нацкомиссия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(лизинге)     по бухучету,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Отдел финансов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социальных реформ                      ";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строки, порядковые номера 22, 23, 43, 48,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