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6c4" w14:textId="c3c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1997 г.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образовавшимся некомплектом первичных офицерских
должностей в Вооруженных Силах Республики Казахстан, на основании
статьи 17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
обязанности и военной службе"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Призвать в 1997 году на военную службу сроком на три года
офицеров запаса, не прошедших военную службу, по военно-учетным или
гражданским, родственным соответствующим военным,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перечень военно-учетных специальностей для
проведения в 1997 году призыва офицеров запаса на военную службу и
количество граждан, призываемых по этим специальностям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17 февраля 1997 г. N 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военно-учетных специальностей для проведения
           в 1997 году призыва офицеров запаса на военную
            службу и количество граждан, призываемых по
                        этим специальностям
--------------------------------------------------------------------
              Специальность              !  Количество, человек
--------------------------------------------------------------------
     Офицер:
     мотострелковых войск                             60
     танковых войск                                   50
     ракетных войск и артиллерии                      50
     войск ПВО                                        40
     ПВО сухопутных войск                             25
     Военно-Воздушных Сил                             60
     инженерных войск                                 20
     химических войск                                 15
     связи                                           110
     бронетанковой службы                             30
     службы ракетно-артиллерийского вооружения        20
     медицинской службы                               20
     вещевой службы                                   10
     продовольственной службы                         10
     службы горючего и смазочных материалов            5
     финансовой службы                                10
     по воспитательной и социально-правовой работе    50
     юрист для военной прокуратуры                    25
     юрист для Государственного следственного         25
     комитета
--------------------------------------------------------------------
                    ВСЕГО                            635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