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36c4" w14:textId="c3c3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1997 г.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образовавшимся некомплектом первичных офицерских
должностей в Вооруженных Силах Республики Казахстан, на основании
статьи 17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 всеобщей воинской
обязанности и военной службе"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Призвать в 1997 году на военную службу сроком на три года
офицеров запаса, не прошедших военную службу, по военно-учетным или
гражданским, родственным соответствующим военным, специальностям.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перечень военно-учетных специальностей для
проведения в 1997 году призыва офицеров запаса на военную службу и
количество граждан, призываемых по этим специальностям
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от 17 февраля 1997 г. N 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военно-учетных специальностей для проведения
           в 1997 году призыва офицеров запаса на военную
            службу и количество граждан, призываемых по
                        этим специальностям
--------------------------------------------------------------------
              Специальность              !  Количество, человек
--------------------------------------------------------------------
     Офицер:
     мотострелковых войск                             60
     танковых войск                                   50
     ракетных войск и артиллерии                      50
     войск ПВО                                        40
     ПВО сухопутных войск                             25
     Военно-Воздушных Сил                             60
     инженерных войск                                 20
     химических войск                                 15
     связи                                           110
     бронетанковой службы                             30
     службы ракетно-артиллерийского вооружения        20
     медицинской службы                               20
     вещевой службы                                   10
     продовольственной службы                         10
     службы горючего и смазочных материалов            5
     финансовой службы                                10
     по воспитательной и социально-правовой работе    50
     юрист для военной прокуратуры                    25
     юрист для Государственного следственного         25
     комитета
--------------------------------------------------------------------
                    ВСЕГО                            635
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