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66044" w14:textId="fe66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июля 1996 г. N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марта 1997 г. N 335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8
июля 1996 г. N 847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P960847_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повышению качества и
дальнейшему развитию юридического образования в Республике
Казахстан" (САПП Республики Казахстан, 1996 г., N 30, ст. 270)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абзацы второй и четвертый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признать утратившим силу пункт 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4 - 8 считать пунктами 3 - 7.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