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6465" w14:textId="496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1997 г. N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приложении к постановлению Правительства Республики
Казахстан от 13 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
мероприятий Правительства Республики Казахстан по углублению реформ
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VII "Законодательное обеспечение реформ", порядковый
номер 112, в строках: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 органах внутренних дел Республики Казахстан" в графе 4
слова "февраль 1997 г." заменить словами "июнь 1997 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внутренних войсках МВД Республики Казахстан" в графе 4 слова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"февраль 1997 г." заменить словами "август 1997 г.".
     2. В Плане законопроектных работ Правительства Республики
Казахстан на 1997 год, утвержденном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год":
     исключить строки, порядковые номера 11, 24, 25;
     дополнить строками, порядковые номера 45а, 50а и 54а,
следующего содержания:
"45a  О таможенных        Гостаможком,       апрель   май   июнь
      органах             Минюст
                          -----------
                          Отдел координации
                          подготовки
                          правительственных
                          решений
 50а О внесении           МВД, Генпрокуратура  май    июнь  август
     изменений и          (по согласованию),
     дополнений в Указ    Минюст
     Президента           ------------------
     Республики           Отдел координации
     Казахстан,           подготовки
     имеющий силу         правительственных
     Закона,              решений
     "Об органах
     внутренних дел
     Республики
     Казахстан"
 54а О внесении           МВД,                 июль  август  сентябрь
     изменений            Минюст
     и дополнений         -----------------
     в Указ               Отдел координации
     Президента           подготовки
     Республики           правительственных
     Казахстан,           решений
     имеющий силу
     Закона, "О
     внутренних войсках
     МВД Республики
    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