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034b" w14:textId="1d40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городов Аксу и Экибастуза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1997 г. N 845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7 мая
1997 года N 3490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U973490_ </w:t>
      </w:r>
      <w:r>
        <w:rPr>
          <w:rFonts w:ascii="Times New Roman"/>
          <w:b w:val="false"/>
          <w:i w:val="false"/>
          <w:color w:val="000000"/>
          <w:sz w:val="28"/>
        </w:rPr>
        <w:t>
  "Об упразднении Аксуского и Экибастузского
районов Павлодарской области" и в соответствии со статьей 10 Закона
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административно-территориальном
устройстве Республики Казахстан" (Ведомости Верховного Совета
Республики Казахстан, 1993 г., N 23-24, ст. 507)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Изменить границы: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города Аксу, включив в него территорию упраздненного Аксуского
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города Экибастуза, включив в него территорию упраздненного
Экибастузского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