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e509b" w14:textId="30e50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подготовки и проведения подрядных тендеров в строительстве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июля 1997 г. N 1056. Утратило силу - постановлением Правительства РК от 25 февраля 1998 г. N 141 ~P980141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порядке подготовки и проведения подрядных тендеров в строительстве.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строительства и архитектурно-градостроительного контроля Министерства экономики и торговли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согласованию с Министерством финансов Республики Казахстан в месячный срок разработать и утвердить проект типового договора, заключаемого между заказчиком и победителем подрядного тендера в строительстве;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2-месячный срок разработать и утвердить формы исходной, тендерной и регистрационной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Правительства Республики Казахстан от 14 декабря 1995 г. N 1726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P951726_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упорядочении проектирования и строительства объектов, осуществляемых за счет государственных валютных средств и инвестиционных кредитов, предоставляемых Республике Казахстан, или под гарантии Республики Казахстан" (САПП Республики Казахстан, 1995 г., N 37, ст. 487);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Правительства Республики Казахстан от 28 июня 1996 г. N 815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P960815_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по проведению тендеров на проектирование и строительство зданий для размещения высших и центральных государственных органов в городе Акмоле и зонах его влияния" (САПП Республики Казахстан, 1996 г., N 29, ст. 259).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от 3 июля 1997 г. N 1056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 порядке подготовки и проведения подрядных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тендеров в строительстве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Положение определяет порядок подготовки, проведения и подведения итогов подрядных тендеров в строительстве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имеет обязательный характер для размещения заказов и реализации проектов строительства, выполнения подрядных работ и услуг, финансирование которых осуществляется за счет государственных бюджетных средств, а также кредитов, обеспечиваемых правительственными гарантиями или гарантиями государственных банков.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распространяется на проектирование и строительство новых, реконструкцию, техническое перевооружение и капитальный ремонт зданий и сооружений производственного и непроизводственного назначения, расположенных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проведение тендеров должны обеспечивать равные права всем претендентам и участникам тендера, объективность при выявлении победителей.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участию в тендерах допускаются отечественные и иностранные юридические лица, имеющие лицензии на осуществление деятельности, необходимой для выполнения заказов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II. Понятия, используемые в положении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Подрядный тендер - особый вид конкурса с целью размещения заказов на строительство, обеспечивающий выбор подрядчика из двух и более участников для выполнения работ (услуг) на конкурсной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Предмет тендера - конкретный вид работ или услуг, по которым проводится тендер.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 тендера - производственный или непроизводственный объект, к которому относится предмет тендера.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Открытый тендер - конкурс, к участию в котором допускаются все желающие юридические лица, отвечающие требованиям, указанным в разделе 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Объявление о проведении открытого тендера и его результаты публикуются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Закрытый тендер - конкурс, проводимый с ограниченным количеством специально приглашенных претендентов без публикации в средствах массовой информации. Закрытый тендер проводится по объектам, имеющим особое значение для государства, либо с применением сложных технологий, либо с привлечением организаций, обладающих уникальным опытом проектирования строительства и эксплуатации, а также связанных с производством оборонного характера с секретной технологией или секретной конечной продукцией.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Заказчик - лицо либо его уполномоченный представитель, предлагающий заказ.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Гарантия заказа - документы, подтверждающие реальность наличия или привлечения средств, предназначенных для финансирования заказа.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Организатор тендера - уполномоченное заказчиком лицо, которому поручена подготовка проведения тендера.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Тендерная комиссия - постоянный или временный коллегиальный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создаваемый заказчиком (организатором тендера) для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определения победителя тендера.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Претендент - юридическое лицо, предложение которого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зарегистрировано тендерной комиссией.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Тендерная документация - комплект документов, содержащих полную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информацию о технических, финансовых, коммерческих, организационных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иных характеристиках объекта и предмета тендера.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Условия тендера - данные о стоимости, объеме и времени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исполнения заказа.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III. Предмет тендера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Предметом тендера на подряд могут быть: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проектирование и строительство зданий и сооружений, 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жилых домов и объектов социальной, транспортной и инженерной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выполнение отдельных комплексов строительных, монтажных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пусконаладочных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изготовление, поставка и монтаж сложного и уникального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оборудования.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IV. Участники тендера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Участниками тендера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заказчик (представитель заказчика);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организатор тендера;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тендерная комиссия;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претенденты.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Заказчиком (представителем заказчика) или организатором тендера для участия в работе тендера могут привлекаться консультанты и эксперты.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Ответственность членов тендерной комиссии и приглашенных консультантов и экспертов оговариваются в договоре, заключаемом ими с организатором тендера.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1. Заказчик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проведении тендера принимается заказчиком на основе разработанного технико-экономического обоснования инвестиций, прошедшего государственную вневедомственную экспертизу и утвержденного (одобренного)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Заказчик обязан после объявления тендера передать тендерной комиссии гарантию заказа, а также все документы, необходимые для проведения тендера.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тендера финансируется заказчиком.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Заказчик формирует и утверждает состав тендерной комиссии. Формирование и утверждение состава тендерной комиссии может быть поручено заказчиком организатору тендера.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Заказчик вправе не позднее чем за три дня до проведения тендера отказаться от него с возмещением реального ущерба лицам, подавшим заявки на участие в тендере, за исключением случаев, относящихся к обстоятельствам непреодолимой силы, или по иным причинам, не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зависящим от заказчика.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Порядок, условия тендера, тендерная документация и ее состав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утверждаются заказчиком.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Заказчик обязан заключить договор с победителем тендера,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определенным тендерной комиссией, в течение 10 дней.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2. Организатор тендера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Организатор тендера обязан: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подготовить тендерную документацию;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опубликовать в республиканских средствах массовой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объявление на казахском и русском языках о проведении открытого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тендера за один месяц до его проведения;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подготовить условия тендера;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регистрировать все поступившие заявки и письменно уведомлять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всех лиц, приславших заявку на участие;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письменно известить всех претендентов об итогах тендера;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выполнять иные поручения заказчика по подготовке и проведению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тендера.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3. Тендерная комиссия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состав тендерной комиссии входят: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специалисты центральных государственных органов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представители этих органов на местах;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представители местных исполнительных органов, на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которых намечается разместить (размещается) объект тендера;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другие лица, назначаемые заказчиком.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Председатель тендерной комиссии назначается заказчиком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по поручению заказчика организатором тендера.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Тендерная комиссия: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изучает заявки на участие в тендере;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определяет по заявкам лиц, допускаемых к участию в тендере;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изучает предложения;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возвращает адресату без регистрации предложения, поступившие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 срока, указанного в условиях тендера;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определяет победителя тендера;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вправе приглашать на заседания претендентов для уточнения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отдельных вопросов по представленным предложениям.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Председатель тендерной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назначает из числа членов комиссии секретаря тендерной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назначает дату и время заседаний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определяет порядок работы тендерной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осуществляет подведение итогов тендера;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несет ответственность за объективность проведения и подведения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итогов тендера;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объявляет итоги тендера.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Секретарь тендерной комиссии: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письменно уведомляет лиц, допущенных тендерной комиссией 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участию в тендере, для получения ими тендерной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обеспечивает лиц, допущенных к участию в тендере, тендерной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документацией в полном объеме;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регистрирует все поступившие материалы и документы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обеспечивает их сохранность и целостность;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выполняет иные поручения председателя тендерной комиссии,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связанные с подготовкой и проведением тендера.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4. Претендент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Претендент имеет право заключения договора с заказчиком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случае объявления его победителем тендера.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Претендент не имеет права вносить изменения и дополнения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зарегистрированное предложение.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Зарегистрированное тендерной комиссией предложение не может быть отозвано претендентом в течение срока, оговоренного условиями тендера.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V. Организация и проведение тендера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проведении открытого тендера принимается заказчиком. Открытый тендер предусматривает предварительный отбор лиц на основании представленных ими заявок.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проведении закрытого тендера принимается совместно Министерством экономики и Министерством финансов Республики Казахстан по обоснованному ходатайству заказчика.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Заседания тендерной комиссии считаются правомочными, если в заседании приняло участие не менее 3/4 членов от всего состава комиссии. Каждый член комиссии имеет один голос.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Заседания тендерной комиссии оформляются протоколами, которые ведет секретарь комиссии и подписываются председателем и секретарем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Вскрытие и оглашение запечатанных конвертов с предложениями претендентов производятся на заседании тендерной комиссии, о чем составляется протокол вскрытия конвертов.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Тендерная комиссия проверяет соответствие представленных предложений условиям тендера.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Предложения, не соответствующие условиям тендера, не подлежат дальнейшему рассмотрению, о чем указывается в протоколе заседания тендерной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Тендерная комиссия отклоняет предложения, подготовленные претендентами, которые объявлены банкротами или представили ложные сведения о своей квалификации, производственной мощности и финансовой надежности.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Тендерная комиссия вправе в ходе заседания пригласить претендентов для дачи разъяснений и уточнений, представления дополнительных сведений и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Итоги тендера могут быть объявлены только после рассмотрения всех предложений, признанных соответствующими условиям тендера.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признания соответствующими условиям тендера менее двух предложений тендер объявляется несостоявшимся.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Состоявшийся тендер не может быть закрыт без объявления победителя тендера.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 голосования тендерной комиссии (итоговый протокол) подписывается всеми голосовавшими членами комиссии. Проголосовавшие против члены комиссии прикладывают к протоколу свое особое мнение.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Итоговый протокол тендера с определением победителя, а также с определением мест остальных претендентов является окончательным, подписывается председателем и секретарем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победителем тендера определяется иностранное юридическое лицо, то в договоре обязательно предусматривается максимальное использование победителем изготавливаемых в Казахстане материалов и конструкций, а также выполнение казахстанскими юридическими лицами на субподрядной основе не менее 30 процентов работ и услуг от общего объема заказа.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одной из сторон от заключения договора спорные вопросы разрешаются согласно действующему законодательству.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победителя тендера от заключения договора тендерная комиссия может выбрать победителя из числа претендентов, занявших последующие места в порядке занятых ими мест, по результатам состоявшегося тендера.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VI. Признание результатов тендера недействительными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Тендер, проведенный с нарушением правил настоящего Положения, может быть признан недействительным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