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ca88" w14:textId="93ec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Агентстве по регистрации недвижимости и юридических лиц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1997 г. N 1247. Утратило силу - постановлением Правительства РК от 18 декабря 1997 г. N 1790 ~P971790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об Агентстве по регистрации недвижимости и юридических лиц Министерства юстиции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11 августа 1997 г. N 1247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Агентстве по регистрации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юридических лиц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(Агентство по регистрации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 юридических лиц Минюста)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по регистрации недвижимости и юридических лиц Министерства юстиции Республики Казахстан (далее - Агентство) является органом государственного управления Республики Казахстан, который в пределах компетенции Министерства юстиции Республики Казахстан и представленных ему полномочий автономно осуществляет специальные исполнительные и контрольно-надзорные функции, межотраслевую координацию, а также руководство деятельностью по государственной регистрации прав на недвижимое имущество и сделок с ним, юридических лиц и эмиссии ценных бумаг, лицензирование деятельности по оценке недвижимости и оказанию платных юридических услуг, не связанных с адвокатской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входит в структуру центрального аппарата Министерства юстиции Республики Казахстан. Обеспечение его деятельности осуществляется Министерством юстиции, содержание аппарата Агентства осуществляется за счет ассигнований, предусмотренных в республиканском бюджете на содержание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обладает правами юридического лица, имеет печать с изображением Государственного герба Республики Казахстан со своим наименованием на казахском и русском языках, самостоятельный баланс, расчетный и иные счета, соответствующие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 своей деятельности руководствуется Конституцией, законами, актами Президента и Правительства Республики Казахстан, настоящим Положением, приказами Министра юстиции Республики Казахстан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осуществляет функции субъекта права государственной собственности (органа государственного управления) в отношении созданных по его предложению государственных предприятий и иных организаций, действующих на основании утверждаемых им учредительных документов.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II. Задачи Агентства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государственной регистрации прав на недвижимое имущество и сделок с ним на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территориальных органов юстиции и подведомственных организаций в сфере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единого Правового кадастра на территории Республики Казахстан с описанием сведений об объектах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единой методологической базы в сфере регистрации прав на недвижимое имущество и сделок с ним, а также оценки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государственной регистрации юридических лиц, их филиалов и представительств на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 ведение государственного регистра юридических лиц и реестра филиалов и представительств юридических лиц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методическое руководство деятельностью по государственной регистрации юридических лиц, их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регистрации ценных бумаг акционерных обществ с заявленным уставным фондом до 200 000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лицензиара по видам деятельности, отнесенным к его компетенции Правительством Республики Казахстан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возложенные на Агентство законодательством.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III. Функции Агентства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в соответствии с возложенными на него задачами осуществляет организационные, методические, контрольно-надзорные и другие управленческие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сфере регистрации прав на недвижимое имущество и сделок с ним Агентством осуществляются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по государственной регистрации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координация, оказание методической помощи и проверка деятельности территориальных органов юстиции и подведомственных Агентству организаций в сфере регистрации прав на недвижимое имущество и сделок с ним и внесение предложений по совершенствованию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на действия территориальных органов юстиции и подведомственных Агентству организаций по вопросам регистрации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Правового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сфере государственной регистрации юридических лиц, их филиалов и представительств основными функциями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по государственной регистрации юридических лиц, их филиалов и представительств и внесение предложений по совершенствованию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юридическими лицами, территориальными органами и подведомственными Агентству организациями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"О государственной регистрации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методического руководства деятельностью территориальных органов юстиции и подведомственных Агентству организаций по регистрации юридических лиц, их филиалов и представительств, проверка этой деятельности и внесение предложений по ее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регистрации юридических лиц, их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регистра юридических лиц и реестра филиалов и представительств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представления территориальными органами юстиции и подведомственными Агентству организациями информации о зарегистрированных (перерегистрированных) и ликвидированных юридических лицах, их филиалах и представительствах;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 единого банка данных о юридических лицах, их филиалах и представительствах, действующих на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ежеквартальное представление в официальный орган печати Министерства юстиции Республики Казахстан материалов для публикации списка зарегистрированных и прекративших свою деятельность юридических лиц, их филиалов и представительств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регистрации эмиссии ценных бумаг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на действия территориальных органов юстиции и подведомственных Агентству организаций по вопросам государственной регистрации юридических лиц и эмиссии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и подведомственные ему организации осуществляют иные, предусмотренные законодательством функции,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регистрами (реестрами) других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законов и иных нормативных правовых актов по вопросам, отнесенным к компетенции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по видам деятельности, отнесенным к его компетенции Правительством Республики Казахстан в соответствии с законодательством Республики Казахстан.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IV. Права Агентства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возложенными задачами и выполняемыми функциями Агентство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своей компетенции ведомственные акты, обязательные для исполнения всеми органами, организациями, должностными лицами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обязательные для исполнения указания;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организаций, должностных лиц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созданию, реорганизации и ликвидации государственных предприятий и иных организаций; осуществлять в отношении них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деятельности по оценке недвижимости и оказанию платных юридических услуг, не связанных с адвокатской деятельностью,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контролировать деятельность территориальных органов юстиции 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взимать плату в соответствии с законодательством за регистрацию прав на недвижимое имущество и сделок с ним, а также за оказание информационных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реализацию информации о юридических лицах, их филиалах и представительствах (за исключением информации, составляющей служебную или коммерческую тайну) заинтересованным лицам на договорных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имуществом Агентства в соответствии со статьей 206 Гражданского кодекса Республики Казахстан (общая часть);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издательскую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другими полномочиями в соответствии с действующим законодательством.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V. Организация деятельности Агентства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возглавляет Директор. Директор Агентства назначается на должность и освобождается от должности Правительством Республики Казахстан по представлению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Агентства имеет заместителя, который назначается на должность и освобождается от должности Министром юстиции Республики Казахстан по представлению Директора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Директор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Директор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работников Агентства и подведомственных ему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Агентства и руководителей его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Министра юстиции Республики Казахстан и местных исполнительных органов назначает на должность и освобождает от должности руководителей государственных предприятий, одновременно являющихся главными регистраторами прав на недвижимое имущество и сделок с ним, входящих в систему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заместителей руководителей и главного бухгалтера Центров по недвижимости и подведомственных организаций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 на работников Агентства и подведомственных ему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 и дает указания по входящим в его компетенцию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Агентства, а также учредительные документы подведомственных ему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Агентство в государственных органах и организациях, заключает договоры, соглашения, выдает доверенности, открывает в банках расчетные, валютные и другие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VI. Прекращение деятельности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Прекращение деятельности Агентства происходит путем реорганизации или ликвидации в порядке, установленном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