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14bb" w14:textId="efb1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Экспортно-импортном банке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1997 г. N 1450. Утратило силу - постановлением Правительства РК от 7 января 1999 г. N 10 ~P990010.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Закона Республики Казахстан от 31 декабря 1996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Z960059_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1997 год" и постановления
Правительства Республики Казахстан от 3 октября 1997 г. N 1413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P971413_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 государственного Экспортно-импортного
банка Республики Казахстан"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выделить средства на
рекапитализацию государственного Экспортно-импортного банка
Республики Казахстан в сумме, эквивалентной 2 (два) млн. долларов
США, за счет и в пределах ассигнований, предусмотренных в
республиканском бюджете на эти цели.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