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dec9c" w14:textId="bedec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Правительства Республики Казахстан от 24 ноября 1995 г. N 1593 и от 13 декабря 1996 г. N 1533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января 1998 г. N 46. Утратило силу - постановлением Правительства РК от 9 февраля 2005 г. N 124 (P050124)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некоторые решения Правительства Республики Казахстан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постановлении Правительства Республики Казахстан от 24 ноября 1995 г. N 1593  </w:t>
      </w:r>
      <w:r>
        <w:rPr>
          <w:rFonts w:ascii="Times New Roman"/>
          <w:b w:val="false"/>
          <w:i w:val="false"/>
          <w:color w:val="000000"/>
          <w:sz w:val="28"/>
        </w:rPr>
        <w:t xml:space="preserve">P951593_ </w:t>
      </w:r>
      <w:r>
        <w:rPr>
          <w:rFonts w:ascii="Times New Roman"/>
          <w:b w:val="false"/>
          <w:i w:val="false"/>
          <w:color w:val="000000"/>
          <w:sz w:val="28"/>
        </w:rPr>
        <w:t xml:space="preserve">  "О реализации Указа Президента Республики Казахстан от 4 мая 1995 г. N 2261 "О неотложных мерах по развитию массового спорта в Республике Казахстан" (САПП Республики Казахстан, 1995 г., N 36, ст. 464):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абзац второй пункта 2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постановлении Правительства Республики Казахстан от 13 декабря 1996 г. N 1533  </w:t>
      </w:r>
      <w:r>
        <w:rPr>
          <w:rFonts w:ascii="Times New Roman"/>
          <w:b w:val="false"/>
          <w:i w:val="false"/>
          <w:color w:val="000000"/>
          <w:sz w:val="28"/>
        </w:rPr>
        <w:t xml:space="preserve">P961533_ </w:t>
      </w:r>
      <w:r>
        <w:rPr>
          <w:rFonts w:ascii="Times New Roman"/>
          <w:b w:val="false"/>
          <w:i w:val="false"/>
          <w:color w:val="000000"/>
          <w:sz w:val="28"/>
        </w:rPr>
        <w:t xml:space="preserve">  "О развернутом Плане мероприятий Правительства Республики Казахстан по углублению реформ на 1997 год":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приложении к указанному постановлению: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разделе VII "Законодательное обеспечение реформ", порядковый номер 111, строки: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"О физической культуре  проект Закона,  июль    Минмолтурспорт,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 спорте Республики    постановление   1997 г. Минюст"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Казахстан             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исключить.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Республики Казахстан 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