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ad1a" w14:textId="476a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микрокредитования наименее обеспеченных граждан Республики Казахстан на 1998-2000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февраля 1998 г. N 103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В целях реализации долгосрочного приоритета "Здоровье, образование и благополучие граждан Казахстана" Стратегии развития Казахстана до 2030 года и конкретного задания Президента Республики Казахстан Правительству Республики Казахстан на 1998 год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микрокредитования наименее обеспеченных граждан Республики Казахстан на 1998-2000 годы (далее - Программа микрокредитования).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предложение Совета по проблемам семьи, женщин и демографической политике при Президенте Республики Казахстан об участии в создании неправительственной организации микрокредитования наименее обеспеченных граждан Республики Казахстан в форме общественного фонда (далее - неправительственная организация "Микрокредит").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государственного имущества и приватизации Министерства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законодательством порядке выступить соучредителем неправительственной организации "Микрокредит";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выделить помещения в г.г. Алматы и Акмоле для размещения исполнительного органа неправительственной организации "Микрокредит" и его представительства.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труда и социальной защиты населения Республики Казахстан выделить неправительственной организации "Микрокредит" на безвозвратной основе из бюджета Государственного фонда содействия занятости на 1998 год средства, предусмотренные для микрокредитования.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Агентству по стратегическому планированию и реформам Республики Казахстан провести переговоры с международными организациями и иностранными государствами по привлечению технической и финансовой помощи для реализации Программы микрокредитования.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Акимам областей, столицы, городов, районов, поселков, сел и аулов республики оказывать всемерное содействие в деятельности неправительственной организации "Микрокредит".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постановления возложить на Агентство по стратегическому планированию и реформам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12 февраля 1998 г. N 103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микрокредитования наименее обеспеченных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граждан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1998-2000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абзац третий внесены изменения - постановлением Правительства РК от 1 августа 1998 г. N 730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P980730_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Микрокредитование - одна из форм кредитования, направленная на создание условий для развития предпринимательства и обеспечение самозанятости наименее обеспеченных граждан. Реализация Программы микрокредитования наименее обеспеченных граждан Республики Казахстан на 1998-2000 годы (далее - Программа) основана на системе отношений, возникающих в процессе предоставления денежного и/или товарного кредита наименее обеспеченным гражданам для осуществления предпринимательской деятельности на условиях возвратности.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Программой будут охвачены наименее обеспеченные граждане республики, в основном сельское население, преимущественно безработные трудоспособного возраста. Настоящая Программа охватит всю территорию Казахстана, начиная с 1998 года, поэтапно, по регионам.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Учитывая, что наибольшее число бедных наблюдается, как правило, в больших по численности домохозяйствах, что характерно для южных областей, предполагается в 1998 году осуществить пилотные проекты по микрокредитованию в Алматинской, Жамбылской, Кызылординской, Южно-Казахстанской областях, а также в южных регионах Восточно-Казахстанской области, город Аркалык Костанайской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Микрокредиты предоставляются гражданам, официально признанным безработными, при условии их добровольного отказа от любых видов социальной поддержки, выплачиваемых из Государственного фонда содействия занятости.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Программы наименее обеспеченных граждан создается Неправительственная организация кредитования наименее обеспеченных граждан Республики Казахстан (НПО "Микрокредит").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микрокредитов будет осуществляться уполномоченным банком, имеющим разветвленную филиальную сеть в регионах страны. НПО "Микрокредит" будет распоряжаться деньгами, размещенными на счетах банка, в соответствии со своими уставными целями.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 будет нести ответственность за обслуживание микрокредитов (проплата на основании платежных поручений, выдача-принятие средств, пр.).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Программы, помимо НПО "Микрокредит", будут задействованы соответствующие подразделения Агентства по стратегическому планированию и реформам, Министерства труда и социальной защиты населения Республики Казахстан, общественные и научные организации, иностранные и местные эксперты, местные исполнительные органы.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Микрокредитование основывается на следующих принципах: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доступность кредитных ресурсов для наименее обеспеченных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прозрачность критериев отбора заемщиков и порядка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микрокредитов путем предоставления полной информации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микрокредитованию и соответствующего обучения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возвратность кредитов и накопление средств для расширения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микрокредитования.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II. Цели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Настоящая Программа преследует следующие цели: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обеспечение занятости, увеличение доходов, снижение бедности;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развитие индивидуального и семейного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среди трудоспособного незанятого населения.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III. Условия выдачи микрокредитов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Микрокредиты будут выдаваться наименее обеспеченным гражданам и безработным, желающим заняться индивидуальной предпринимательской деятельностью, но не имеющим необходимого стартового капитала и возможности предоставления залогового или иного обеспечения для получения кредитов.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служба занятости Республики Казахстан в рамках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предоставляет в НПО "Микрокредит" информацию о количестве наименее обеспеченных граждан из числа признанных в установленном порядке безработными;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в случае необходимости обучение наименее обеспеченных граждан из числа признанных в установленном порядке безработными по предложенным видам индивидуального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в НПО "Микрокредит" списки предпринимателей, не получивших заем по причинам отсутствия либо недостаточности залога в соответствии с Положением о порядке поддержки создания новых рабочих мест и развития индивидуального предпринимательства из средств Государственного фонда содействия занятости, утвержденным постановлением Правительства Республики Казахстан от 4 июня 1997 г. N 927, но имеющих определенный опыт в предпринимательской деятельности, для объединения заемщиков, получивших микрокредит.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всемерно поощряться образование групп микрокредитования.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настоящей Программы, к категории наименее обеспеченных граждан относятся лица, имеющие уровень среднедушевого дохода ниже прожиточного минимума, включающего в себя стоимость минимальной продовольственной корзины, рассчитанной по фактическому потреблению, и стоимость минимальной непродовольственной корзины.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IV. Механизм микрокредитования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предоставления микрокредитов определяются в кредитном договоре, в котором обязательно указывается целевое назначение микрокредита.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Микрокредиты выдаются только в денежной форме на основании заключенного кредитного договора между заемщиком и НПО "Микрокредит", в котором оговаривается целевое расходование выданных средств и запрет их использования на личные нужды (приобретение продуктов питания, покупка одежды, предметов бытового назначения и т.п.) Также в кредитном договоре должны быть четко оговорены условия по возврату полученных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погашения микрокредита устанавливаются индивидуально в зависимости от вида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 микрокредита осуществляется в соответствии с графиком возврата средств, согласованным сторонами кредитного договора, с учетом цикла производства и реализации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второго (третьего) микрокредита требуется обеспечение в виде залога имущества, накопленного в результате реализации первого (второго) микрокредита и приобретаемого за счет второго (третьего) микрокредита.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микрокредит предоставляется на сумму до 400 долларов США, с годовой процентной ставкой 5%, на срок не более 18-ти месяцев, с учетом цикла производства работы и оказания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Последующие микрокредиты предоставляются на более крупные суммы с годовой процентной ставкой, согласованной сторонами кредитного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второго и последующих микрокредитов зависят: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 полного выполнения условий и возврата предыдущего микрокредита;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 степени укрепления материальной базы.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V. Группа микрокредитования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Группа микрокредитования (ГМК) создается на добровольной основе наименее обеспеченными гражданами, претендующими на получение микрокредита на крупную сумму.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Каждый член ГМК несет солидарную ответственность по обязательствам в размерах и порядке, предусмотренных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ГМК преследует цель воспитания грамотных заемщиков и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приобретения ее членами навыков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Формированию ГМК должны оказывать содействие представители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местных органов управления и заинтересованных общественных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организаций, а также авторитетные люди и видные общественные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функции ГМК входит: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выработка конкретных бизнес-идей, оценка кредитных заявок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реализация;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взаимодействие с местными представительствами НПО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"Микрокредит" и банком-агентом.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VI. Неправительственная организация кредитования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наименее обеспеченных граждан (НПО "Микрокредит")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система микрокредитования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Неправительственная организация микрокредитования наименее обеспеченных граждан учреждается в форме общественного фонда. Для проведения микрокредитования НПО "Микрокредит" будет оказывать отдельные виды банковских услуг в порядке, установленном законодательством и его уставом.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Высшим органом общественного фонда НПО "Микрокредит" является 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Попечительский совет. Состав Попечительского совета, назначение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Председателя, его функции и задачи оговариваются в Уставе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общественного фонда НПО "Микрокредит".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Организация деятельности НПО "Микрокредит" будет осуществляться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Исполнительной дирекцией (центральный орган) и региональными,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минирегиональными и местными представительствами.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Организационная структура НПО "Микрокредит":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Центральный орган - исполнительная дирекция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Шесть региональных представительств: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1-ый регион: Западно-Казахстанская, Атырауская и Мангистауская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2-ой регион: Актюбинская и Кызылординская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3-ий регион: Южно-Казахстанская, Жамбылская и Алматинская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4-ый регион: Восточно-Казахстанская и Павлодарская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5-ый регион: Карагандинская и Акмолинская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6-ой регион: Костанайская и Северо-Казахстанская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начальном этапе будут образованы представительства 2-го,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3-го и 4-го регионов.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Минирегиональные представительства НПО "Микрокредит",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объединяющие по 10 населенных пунктов, охваченных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микрокредитованием.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Местные представительства НПО "Микрокредит", объединяющие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групп микрокредитования.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Основными задачами НПО "Микрокредит" должны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постоянное расширение круга наименее обеспеченных граждан,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охватываемых Программой;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активный поиск доноров и привлечение грантов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микрокредитования;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формирование четкой, транспарентной и разветвленной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микрокредитования;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обеспечение прозрачности Программы путем регулярного освещения в средствах массовой информации и привлечения широкого круга общественности, в том числе государственных органов, к ее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контроль, координация и анализ хода реализации Программы и определение перспектив ее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своевременной и полной информацией о ходе реализации Программы Агентства по стратегическому планированию и реформам и Министерства труда и социальной защиты населения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кредитование заемщиков на местах, обеспечение возвратности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VII. Источники финансирования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Программы будет предусматриваться из следующих источников: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Средства, предусмотренные бюджетом Государственного фонда содействия занятости на микрокредитование в пределах поступивших сумм в доходную часть бюджета Государственного фонда содействия занятости на указанные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Гранты международных организаций и иностранных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Гранты отечественных и иных донорских организаций, а также индивидуальных пожертвований.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Средства, аккумулированные НПО "Микрокредит" за счет вознаграждений (интереса) по микрокредитам.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Иные источники, не запрещенные законодательством и не противоречащие целям и принципам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на реализацию Программы должны включать кроме расходов, непосредственно связанных с выдачей микрокредитов и их обслуживанием, расходы на обеспечение деятельности по управлению Программой (в размерах, определенных Попечительским советом НПО "Микрокредит").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